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8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40"/>
        <w:gridCol w:w="40"/>
        <w:gridCol w:w="140"/>
        <w:gridCol w:w="20"/>
        <w:gridCol w:w="40"/>
        <w:gridCol w:w="40"/>
        <w:gridCol w:w="4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40"/>
        <w:gridCol w:w="100"/>
        <w:gridCol w:w="60"/>
        <w:gridCol w:w="100"/>
        <w:gridCol w:w="80"/>
        <w:gridCol w:w="40"/>
        <w:gridCol w:w="60"/>
        <w:gridCol w:w="120"/>
        <w:gridCol w:w="540"/>
        <w:gridCol w:w="180"/>
        <w:gridCol w:w="40"/>
        <w:gridCol w:w="40"/>
        <w:gridCol w:w="40"/>
        <w:gridCol w:w="40"/>
        <w:gridCol w:w="40"/>
        <w:gridCol w:w="280"/>
        <w:gridCol w:w="80"/>
      </w:tblGrid>
      <w:tr w:rsidR="00FB105A" w:rsidRPr="008E6A80">
        <w:trPr>
          <w:trHeight w:hRule="exact" w:val="44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2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b/>
                <w:sz w:val="24"/>
                <w:lang w:val="uk-UA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both"/>
              <w:rPr>
                <w:lang w:val="uk-UA"/>
              </w:rPr>
            </w:pPr>
            <w:r w:rsidRPr="008E6A80">
              <w:rPr>
                <w:lang w:val="uk-UA"/>
              </w:rP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02</w:t>
            </w: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both"/>
              <w:rPr>
                <w:lang w:val="uk-UA"/>
              </w:rPr>
            </w:pPr>
            <w:r w:rsidRPr="008E6A80">
              <w:rPr>
                <w:lang w:val="uk-UA"/>
              </w:rP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lang w:val="uk-UA"/>
              </w:rPr>
              <w:t>Новгород-Сіверська районна державна адміністрація</w:t>
            </w:r>
            <w:r w:rsidR="00E7303B" w:rsidRPr="008E6A80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021</w:t>
            </w: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70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both"/>
              <w:rPr>
                <w:lang w:val="uk-UA"/>
              </w:rPr>
            </w:pPr>
            <w:r w:rsidRPr="008E6A80">
              <w:rPr>
                <w:lang w:val="uk-UA"/>
              </w:rP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0217610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7610</w:t>
            </w:r>
          </w:p>
        </w:tc>
        <w:tc>
          <w:tcPr>
            <w:tcW w:w="176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0411</w:t>
            </w:r>
          </w:p>
        </w:tc>
        <w:tc>
          <w:tcPr>
            <w:tcW w:w="6520" w:type="dxa"/>
            <w:gridSpan w:val="5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both"/>
              <w:rPr>
                <w:lang w:val="uk-UA"/>
              </w:rPr>
            </w:pPr>
            <w:r w:rsidRPr="008E6A80">
              <w:rPr>
                <w:lang w:val="uk-UA"/>
              </w:rPr>
              <w:t>Сприяння розвитку малого та середнього підприємництва</w:t>
            </w: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25313200000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0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2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4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400"/>
              <w:rPr>
                <w:lang w:val="uk-UA"/>
              </w:rPr>
            </w:pPr>
            <w:r w:rsidRPr="008E6A80">
              <w:rPr>
                <w:b/>
                <w:lang w:val="uk-UA"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B105A" w:rsidRPr="008E6A80" w:rsidRDefault="00FA6308">
            <w:pPr>
              <w:spacing w:after="200"/>
              <w:ind w:left="500"/>
              <w:rPr>
                <w:lang w:val="uk-UA"/>
              </w:rPr>
            </w:pPr>
            <w:r w:rsidRPr="008E6A80">
              <w:rPr>
                <w:lang w:val="uk-UA"/>
              </w:rPr>
              <w:t>Сприяння розвитку малого та середнього підприємництва</w:t>
            </w: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400"/>
              <w:rPr>
                <w:lang w:val="uk-UA"/>
              </w:rPr>
            </w:pPr>
            <w:r w:rsidRPr="008E6A80">
              <w:rPr>
                <w:b/>
                <w:lang w:val="uk-UA"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B105A" w:rsidRPr="008E6A80" w:rsidRDefault="00FA6308">
            <w:pPr>
              <w:ind w:left="500"/>
              <w:rPr>
                <w:lang w:val="uk-UA"/>
              </w:rPr>
            </w:pPr>
            <w:r w:rsidRPr="008E6A80">
              <w:rPr>
                <w:lang w:val="uk-UA"/>
              </w:rPr>
              <w:t>Сприяння сприятливим умовам для підприємницької діяльності  та поліпшення  інвестиційного клімату для малого та середнього підприємництва</w:t>
            </w: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400"/>
              <w:rPr>
                <w:lang w:val="uk-UA"/>
              </w:rPr>
            </w:pPr>
            <w:r w:rsidRPr="008E6A80">
              <w:rPr>
                <w:b/>
                <w:lang w:val="uk-UA"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8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B105A" w:rsidRPr="008E6A80" w:rsidRDefault="00FA6308">
            <w:pPr>
              <w:ind w:left="500"/>
              <w:rPr>
                <w:lang w:val="uk-UA"/>
              </w:rPr>
            </w:pPr>
            <w:r w:rsidRPr="008E6A80">
              <w:rPr>
                <w:lang w:val="uk-UA"/>
              </w:rPr>
              <w:t>Конституція України, Бюджетний кодекс України, Закон України "Про місцеві держані адміністрації", Програма розвитку малого і середнього підприємства Новгород-Сіверського району на 2017-2020 роки, рішення  Новгород-Сіверської районної ради Чернігівської області від  20 грудня 2019 року №552 «Про районний бюджет на 2020 рік»</w:t>
            </w: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4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2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2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2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2018 рік (звіт)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2019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2020 рік (проект)</w:t>
            </w: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98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8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1420"/>
        </w:trPr>
        <w:tc>
          <w:tcPr>
            <w:tcW w:w="4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4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2021 рік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2022 рік (прогноз)</w:t>
            </w:r>
          </w:p>
        </w:tc>
        <w:tc>
          <w:tcPr>
            <w:tcW w:w="2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80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2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2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4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Код</w:t>
            </w:r>
            <w:r w:rsidRPr="008E6A80">
              <w:rPr>
                <w:sz w:val="16"/>
                <w:lang w:val="uk-UA"/>
              </w:rPr>
              <w:br/>
              <w:t>Економічної</w:t>
            </w:r>
            <w:r w:rsidRPr="008E6A80">
              <w:rPr>
                <w:sz w:val="16"/>
                <w:lang w:val="uk-UA"/>
              </w:rPr>
              <w:br/>
              <w:t>класифікації</w:t>
            </w:r>
            <w:r w:rsidRPr="008E6A80">
              <w:rPr>
                <w:sz w:val="16"/>
                <w:lang w:val="uk-UA"/>
              </w:rPr>
              <w:br/>
              <w:t>видатків</w:t>
            </w:r>
            <w:r w:rsidRPr="008E6A8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7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Код</w:t>
            </w:r>
            <w:r w:rsidRPr="008E6A80">
              <w:rPr>
                <w:sz w:val="16"/>
                <w:lang w:val="uk-UA"/>
              </w:rPr>
              <w:br/>
              <w:t>Класифікації</w:t>
            </w:r>
            <w:r w:rsidRPr="008E6A80">
              <w:rPr>
                <w:sz w:val="16"/>
                <w:lang w:val="uk-UA"/>
              </w:rPr>
              <w:br/>
              <w:t>кредитування</w:t>
            </w:r>
            <w:r w:rsidRPr="008E6A8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7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Код</w:t>
            </w:r>
            <w:r w:rsidRPr="008E6A80">
              <w:rPr>
                <w:sz w:val="16"/>
                <w:lang w:val="uk-UA"/>
              </w:rPr>
              <w:br/>
              <w:t>Економічної</w:t>
            </w:r>
            <w:r w:rsidRPr="008E6A80">
              <w:rPr>
                <w:sz w:val="16"/>
                <w:lang w:val="uk-UA"/>
              </w:rPr>
              <w:br/>
              <w:t>класифікації</w:t>
            </w:r>
            <w:r w:rsidRPr="008E6A80">
              <w:rPr>
                <w:sz w:val="16"/>
                <w:lang w:val="uk-UA"/>
              </w:rPr>
              <w:br/>
              <w:t>видатків</w:t>
            </w:r>
            <w:r w:rsidRPr="008E6A8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7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 xml:space="preserve">Окремі заходи по реалізації державних (регіональних) програм, не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віднесені до заходів розвитку</w:t>
            </w:r>
          </w:p>
        </w:tc>
        <w:tc>
          <w:tcPr>
            <w:tcW w:w="10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Код</w:t>
            </w:r>
            <w:r w:rsidRPr="008E6A80">
              <w:rPr>
                <w:sz w:val="16"/>
                <w:lang w:val="uk-UA"/>
              </w:rPr>
              <w:br/>
              <w:t>Класифікації</w:t>
            </w:r>
            <w:r w:rsidRPr="008E6A80">
              <w:rPr>
                <w:sz w:val="16"/>
                <w:lang w:val="uk-UA"/>
              </w:rPr>
              <w:br/>
              <w:t>кредитування</w:t>
            </w:r>
            <w:r w:rsidRPr="008E6A8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7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N</w:t>
            </w:r>
            <w:r w:rsidRPr="008E6A80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Напрями</w:t>
            </w:r>
            <w:r w:rsidRPr="008E6A80">
              <w:rPr>
                <w:sz w:val="16"/>
                <w:lang w:val="uk-UA"/>
              </w:rPr>
              <w:br/>
              <w:t>використання</w:t>
            </w:r>
            <w:r w:rsidRPr="008E6A80">
              <w:rPr>
                <w:sz w:val="16"/>
                <w:lang w:val="uk-UA"/>
              </w:rPr>
              <w:br/>
              <w:t>бюджетних</w:t>
            </w:r>
            <w:r w:rsidRPr="008E6A80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7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у тому</w:t>
            </w:r>
            <w:r w:rsidRPr="008E6A80">
              <w:rPr>
                <w:sz w:val="16"/>
                <w:lang w:val="uk-UA"/>
              </w:rPr>
              <w:br/>
              <w:t>числі</w:t>
            </w:r>
            <w:r w:rsidRPr="008E6A80">
              <w:rPr>
                <w:sz w:val="16"/>
                <w:lang w:val="uk-UA"/>
              </w:rPr>
              <w:br/>
              <w:t>бюджет</w:t>
            </w:r>
            <w:r w:rsidRPr="008E6A8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у тому</w:t>
            </w:r>
            <w:r w:rsidRPr="008E6A80">
              <w:rPr>
                <w:sz w:val="16"/>
                <w:lang w:val="uk-UA"/>
              </w:rPr>
              <w:br/>
              <w:t>числі</w:t>
            </w:r>
            <w:r w:rsidRPr="008E6A80">
              <w:rPr>
                <w:sz w:val="16"/>
                <w:lang w:val="uk-UA"/>
              </w:rPr>
              <w:br/>
              <w:t>бюджет</w:t>
            </w:r>
            <w:r w:rsidRPr="008E6A8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у тому</w:t>
            </w:r>
            <w:r w:rsidRPr="008E6A80">
              <w:rPr>
                <w:sz w:val="16"/>
                <w:lang w:val="uk-UA"/>
              </w:rPr>
              <w:br/>
              <w:t>числі</w:t>
            </w:r>
            <w:r w:rsidRPr="008E6A80">
              <w:rPr>
                <w:sz w:val="16"/>
                <w:lang w:val="uk-UA"/>
              </w:rPr>
              <w:br/>
              <w:t>бюджет</w:t>
            </w:r>
            <w:r w:rsidRPr="008E6A8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74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 xml:space="preserve">Сприяння сприятливим умовам для розвитку підприємницької діяльності в районі. Фінансово- інвестиційна підтримка суб'єктів малого та середнього підприємств.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N</w:t>
            </w:r>
            <w:r w:rsidRPr="008E6A80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Напрями</w:t>
            </w:r>
            <w:r w:rsidRPr="008E6A80">
              <w:rPr>
                <w:sz w:val="16"/>
                <w:lang w:val="uk-UA"/>
              </w:rPr>
              <w:br/>
              <w:t>використання</w:t>
            </w:r>
            <w:r w:rsidRPr="008E6A80">
              <w:rPr>
                <w:sz w:val="16"/>
                <w:lang w:val="uk-UA"/>
              </w:rPr>
              <w:br/>
              <w:t>бюджетних</w:t>
            </w:r>
            <w:r w:rsidRPr="008E6A80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7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у тому</w:t>
            </w:r>
            <w:r w:rsidRPr="008E6A80">
              <w:rPr>
                <w:sz w:val="14"/>
                <w:lang w:val="uk-UA"/>
              </w:rPr>
              <w:br/>
              <w:t>числі</w:t>
            </w:r>
            <w:r w:rsidRPr="008E6A80">
              <w:rPr>
                <w:sz w:val="14"/>
                <w:lang w:val="uk-UA"/>
              </w:rPr>
              <w:br/>
              <w:t>бюджет</w:t>
            </w:r>
            <w:r w:rsidRPr="008E6A8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74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 xml:space="preserve">Сприяння сприятливим умовам для розвитку підприємницької діяльності в районі. Фінансово- інвестиційна підтримка суб'єктів малого та середнього підприємств.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980"/>
        </w:trPr>
        <w:tc>
          <w:tcPr>
            <w:tcW w:w="168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N</w:t>
            </w:r>
            <w:r w:rsidRPr="008E6A80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2020 рік(проект)</w:t>
            </w: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4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</w:t>
            </w:r>
            <w:r w:rsidRPr="008E6A80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</w:t>
            </w:r>
            <w:r w:rsidRPr="008E6A80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</w:t>
            </w:r>
            <w:r w:rsidRPr="008E6A80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i/>
                <w:sz w:val="14"/>
                <w:lang w:val="uk-UA"/>
              </w:rPr>
              <w:t xml:space="preserve">Сприяння сприятливим умовам для розвитку підприємницької діяльності в районі. Фінансово- інвестиційна підтримка суб'єктів малого та середнього підприємств. </w:t>
            </w: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10000,00</w:t>
            </w: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кількість суб'єктів підприємництва, яким надається фінансова підпримка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4,00</w:t>
            </w: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кількість заходів з реалізації територіальної програми сприяння розвитку малого та середнього підприємства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7,00</w:t>
            </w: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 xml:space="preserve">середній обсяг фінансової підтримки одному суб'єкту підприємництва чоловічої статті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середній обсяг фінансової підтримки одному суб'єкту підприємництва жіночої статті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динаміка кількості суб'єктів підприємництва, яким надано фінансово-інвестиційну підтримку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2) результативні показники бюджетної програми у   2021-2022 роках:</w:t>
            </w: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2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N</w:t>
            </w:r>
            <w:r w:rsidRPr="008E6A80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4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</w:t>
            </w:r>
            <w:r w:rsidRPr="008E6A80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</w:t>
            </w:r>
            <w:r w:rsidRPr="008E6A80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разом</w:t>
            </w:r>
            <w:r w:rsidRPr="008E6A80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i/>
                <w:sz w:val="14"/>
                <w:lang w:val="uk-UA"/>
              </w:rPr>
              <w:t xml:space="preserve">Сприяння сприятливим умовам для розвитку підприємницької діяльності в районі. Фінансово- інвестиційна підтримка суб'єктів малого та середнього підприємств. </w:t>
            </w: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38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кількість суб'єктів підприємництва, яким надається фінансова підпримка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4,00</w:t>
            </w: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кількість заходів з реалізації територіальної програми сприяння розвитку малого та середнього підприємства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7,00</w:t>
            </w: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5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 xml:space="preserve">середній обсяг фінансової підтримки одному суб'єкту підприємництва чоловічої статті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26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rPr>
          <w:trHeight w:hRule="exact" w:val="400"/>
        </w:trPr>
        <w:tc>
          <w:tcPr>
            <w:tcW w:w="400" w:type="dxa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середній обсяг фінансової підтримки одному суб'єкту підприємництва жіночої статті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2500,00</w:t>
            </w: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b/>
                <w:lang w:val="uk-UA"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b/>
                <w:lang w:val="uk-UA"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N</w:t>
            </w:r>
            <w:r w:rsidRPr="008E6A80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 xml:space="preserve">2021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 xml:space="preserve">2022 рік </w:t>
            </w: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фактично</w:t>
            </w:r>
            <w:r w:rsidRPr="008E6A80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фактично</w:t>
            </w:r>
            <w:r w:rsidRPr="008E6A80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фактично</w:t>
            </w:r>
            <w:r w:rsidRPr="008E6A80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фактично</w:t>
            </w:r>
            <w:r w:rsidRPr="008E6A80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16</w:t>
            </w: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b/>
                <w:sz w:val="22"/>
                <w:lang w:val="uk-UA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Найменування</w:t>
            </w:r>
            <w:r w:rsidRPr="008E6A80">
              <w:rPr>
                <w:sz w:val="16"/>
                <w:lang w:val="uk-UA"/>
              </w:rPr>
              <w:br/>
              <w:t>місцевої/регіональної</w:t>
            </w:r>
            <w:r w:rsidRPr="008E6A80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Коли та яким документом</w:t>
            </w:r>
            <w:r w:rsidRPr="008E6A80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разом</w:t>
            </w:r>
            <w:r w:rsidRPr="008E6A80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разом</w:t>
            </w:r>
            <w:r w:rsidRPr="008E6A80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разом</w:t>
            </w:r>
            <w:r w:rsidRPr="008E6A80">
              <w:rPr>
                <w:sz w:val="14"/>
                <w:lang w:val="uk-UA"/>
              </w:rPr>
              <w:br/>
              <w:t>(10 + 11)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7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Програма розвитку малого і середнього підприємства Новгород-Сіверського району на 2017-2020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6"/>
                <w:lang w:val="uk-UA"/>
              </w:rPr>
              <w:t>рішення районної ради від 23 грудня 2016 року №145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7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Найменування</w:t>
            </w:r>
            <w:r w:rsidRPr="008E6A80">
              <w:rPr>
                <w:sz w:val="16"/>
                <w:lang w:val="uk-UA"/>
              </w:rPr>
              <w:br/>
              <w:t>місцевої/регіональної</w:t>
            </w:r>
            <w:r w:rsidRPr="008E6A80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Коли та яким документом</w:t>
            </w:r>
            <w:r w:rsidRPr="008E6A80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разом</w:t>
            </w:r>
            <w:r w:rsidRPr="008E6A80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разом</w:t>
            </w:r>
            <w:r w:rsidRPr="008E6A80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A6308">
            <w:pPr>
              <w:ind w:right="60"/>
              <w:jc w:val="right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Найменування об'єкта</w:t>
            </w:r>
            <w:r w:rsidRPr="008E6A80">
              <w:rPr>
                <w:sz w:val="16"/>
                <w:lang w:val="uk-UA"/>
              </w:rPr>
              <w:br/>
              <w:t>відповідно до проектно-</w:t>
            </w:r>
            <w:r w:rsidRPr="008E6A80">
              <w:rPr>
                <w:sz w:val="16"/>
                <w:lang w:val="uk-UA"/>
              </w:rPr>
              <w:br/>
              <w:t>кошторисної документації</w:t>
            </w:r>
            <w:r w:rsidRPr="008E6A80">
              <w:rPr>
                <w:sz w:val="16"/>
                <w:lang w:val="uk-UA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Строк</w:t>
            </w:r>
            <w:r w:rsidRPr="008E6A80">
              <w:rPr>
                <w:sz w:val="16"/>
                <w:lang w:val="uk-UA"/>
              </w:rPr>
              <w:br/>
              <w:t>реалізації</w:t>
            </w:r>
            <w:r w:rsidRPr="008E6A80">
              <w:rPr>
                <w:sz w:val="16"/>
                <w:lang w:val="uk-UA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Загальна</w:t>
            </w:r>
            <w:r w:rsidRPr="008E6A80">
              <w:rPr>
                <w:sz w:val="16"/>
                <w:lang w:val="uk-UA"/>
              </w:rPr>
              <w:br/>
              <w:t>вартість</w:t>
            </w:r>
            <w:r w:rsidRPr="008E6A80">
              <w:rPr>
                <w:sz w:val="16"/>
                <w:lang w:val="uk-UA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1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</w:t>
            </w:r>
            <w:r w:rsidRPr="008E6A80">
              <w:rPr>
                <w:sz w:val="16"/>
                <w:lang w:val="uk-UA"/>
              </w:rPr>
              <w:br/>
              <w:t>фонд</w:t>
            </w:r>
            <w:r w:rsidRPr="008E6A80">
              <w:rPr>
                <w:sz w:val="16"/>
                <w:lang w:val="uk-UA"/>
              </w:rPr>
              <w:br/>
              <w:t>(бюджет</w:t>
            </w:r>
            <w:r w:rsidRPr="008E6A80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рівень</w:t>
            </w:r>
            <w:r w:rsidRPr="008E6A80">
              <w:rPr>
                <w:sz w:val="16"/>
                <w:lang w:val="uk-UA"/>
              </w:rPr>
              <w:br/>
              <w:t>будівельної</w:t>
            </w:r>
            <w:r w:rsidRPr="008E6A80">
              <w:rPr>
                <w:sz w:val="16"/>
                <w:lang w:val="uk-UA"/>
              </w:rPr>
              <w:br/>
              <w:t>готовності</w:t>
            </w:r>
            <w:r w:rsidRPr="008E6A80">
              <w:rPr>
                <w:sz w:val="16"/>
                <w:lang w:val="uk-UA"/>
              </w:rPr>
              <w:br/>
              <w:t>об'єкта на</w:t>
            </w:r>
            <w:r w:rsidRPr="008E6A80">
              <w:rPr>
                <w:sz w:val="16"/>
                <w:lang w:val="uk-UA"/>
              </w:rPr>
              <w:br/>
              <w:t>кінець</w:t>
            </w:r>
            <w:r w:rsidRPr="008E6A80">
              <w:rPr>
                <w:sz w:val="16"/>
                <w:lang w:val="uk-UA"/>
              </w:rPr>
              <w:br/>
              <w:t>бюджетного</w:t>
            </w:r>
            <w:r w:rsidRPr="008E6A80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</w:t>
            </w:r>
            <w:r w:rsidRPr="008E6A80">
              <w:rPr>
                <w:sz w:val="16"/>
                <w:lang w:val="uk-UA"/>
              </w:rPr>
              <w:br/>
              <w:t>фонд</w:t>
            </w:r>
            <w:r w:rsidRPr="008E6A80">
              <w:rPr>
                <w:sz w:val="16"/>
                <w:lang w:val="uk-UA"/>
              </w:rPr>
              <w:br/>
              <w:t>(бюджет</w:t>
            </w:r>
            <w:r w:rsidRPr="008E6A80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рівень</w:t>
            </w:r>
            <w:r w:rsidRPr="008E6A80">
              <w:rPr>
                <w:sz w:val="16"/>
                <w:lang w:val="uk-UA"/>
              </w:rPr>
              <w:br/>
              <w:t>будівельної</w:t>
            </w:r>
            <w:r w:rsidRPr="008E6A80">
              <w:rPr>
                <w:sz w:val="16"/>
                <w:lang w:val="uk-UA"/>
              </w:rPr>
              <w:br/>
              <w:t>готовності</w:t>
            </w:r>
            <w:r w:rsidRPr="008E6A80">
              <w:rPr>
                <w:sz w:val="16"/>
                <w:lang w:val="uk-UA"/>
              </w:rPr>
              <w:br/>
              <w:t>об'єкта на</w:t>
            </w:r>
            <w:r w:rsidRPr="008E6A80">
              <w:rPr>
                <w:sz w:val="16"/>
                <w:lang w:val="uk-UA"/>
              </w:rPr>
              <w:br/>
              <w:t>кінець</w:t>
            </w:r>
            <w:r w:rsidRPr="008E6A80">
              <w:rPr>
                <w:sz w:val="16"/>
                <w:lang w:val="uk-UA"/>
              </w:rPr>
              <w:br/>
              <w:t>бюджетного</w:t>
            </w:r>
            <w:r w:rsidRPr="008E6A80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</w:t>
            </w:r>
            <w:r w:rsidRPr="008E6A80">
              <w:rPr>
                <w:sz w:val="16"/>
                <w:lang w:val="uk-UA"/>
              </w:rPr>
              <w:br/>
              <w:t>фонд</w:t>
            </w:r>
            <w:r w:rsidRPr="008E6A80">
              <w:rPr>
                <w:sz w:val="16"/>
                <w:lang w:val="uk-UA"/>
              </w:rPr>
              <w:br/>
              <w:t>(бюджет</w:t>
            </w:r>
            <w:r w:rsidRPr="008E6A80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рівень</w:t>
            </w:r>
            <w:r w:rsidRPr="008E6A80">
              <w:rPr>
                <w:sz w:val="16"/>
                <w:lang w:val="uk-UA"/>
              </w:rPr>
              <w:br/>
              <w:t>будівельної</w:t>
            </w:r>
            <w:r w:rsidRPr="008E6A80">
              <w:rPr>
                <w:sz w:val="16"/>
                <w:lang w:val="uk-UA"/>
              </w:rPr>
              <w:br/>
              <w:t>готовності</w:t>
            </w:r>
            <w:r w:rsidRPr="008E6A80">
              <w:rPr>
                <w:sz w:val="16"/>
                <w:lang w:val="uk-UA"/>
              </w:rPr>
              <w:br/>
              <w:t>об'єкта на</w:t>
            </w:r>
            <w:r w:rsidRPr="008E6A80">
              <w:rPr>
                <w:sz w:val="16"/>
                <w:lang w:val="uk-UA"/>
              </w:rPr>
              <w:br/>
              <w:t>кінець</w:t>
            </w:r>
            <w:r w:rsidRPr="008E6A80">
              <w:rPr>
                <w:sz w:val="16"/>
                <w:lang w:val="uk-UA"/>
              </w:rPr>
              <w:br/>
              <w:t>бюджетного</w:t>
            </w:r>
            <w:r w:rsidRPr="008E6A80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</w:t>
            </w:r>
            <w:r w:rsidRPr="008E6A80">
              <w:rPr>
                <w:sz w:val="16"/>
                <w:lang w:val="uk-UA"/>
              </w:rPr>
              <w:br/>
              <w:t>фонд</w:t>
            </w:r>
            <w:r w:rsidRPr="008E6A80">
              <w:rPr>
                <w:sz w:val="16"/>
                <w:lang w:val="uk-UA"/>
              </w:rPr>
              <w:br/>
              <w:t>(бюджет</w:t>
            </w:r>
            <w:r w:rsidRPr="008E6A80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рівень</w:t>
            </w:r>
            <w:r w:rsidRPr="008E6A80">
              <w:rPr>
                <w:sz w:val="16"/>
                <w:lang w:val="uk-UA"/>
              </w:rPr>
              <w:br/>
              <w:t>будівельної</w:t>
            </w:r>
            <w:r w:rsidRPr="008E6A80">
              <w:rPr>
                <w:sz w:val="16"/>
                <w:lang w:val="uk-UA"/>
              </w:rPr>
              <w:br/>
              <w:t>готовності</w:t>
            </w:r>
            <w:r w:rsidRPr="008E6A80">
              <w:rPr>
                <w:sz w:val="16"/>
                <w:lang w:val="uk-UA"/>
              </w:rPr>
              <w:br/>
              <w:t>об'єкта на</w:t>
            </w:r>
            <w:r w:rsidRPr="008E6A80">
              <w:rPr>
                <w:sz w:val="16"/>
                <w:lang w:val="uk-UA"/>
              </w:rPr>
              <w:br/>
              <w:t>кінець</w:t>
            </w:r>
            <w:r w:rsidRPr="008E6A80">
              <w:rPr>
                <w:sz w:val="16"/>
                <w:lang w:val="uk-UA"/>
              </w:rPr>
              <w:br/>
              <w:t>бюджетного</w:t>
            </w:r>
            <w:r w:rsidRPr="008E6A80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спеціальний</w:t>
            </w:r>
            <w:r w:rsidRPr="008E6A80">
              <w:rPr>
                <w:sz w:val="16"/>
                <w:lang w:val="uk-UA"/>
              </w:rPr>
              <w:br/>
              <w:t>фонд</w:t>
            </w:r>
            <w:r w:rsidRPr="008E6A80">
              <w:rPr>
                <w:sz w:val="16"/>
                <w:lang w:val="uk-UA"/>
              </w:rPr>
              <w:br/>
              <w:t>(бюджет</w:t>
            </w:r>
            <w:r w:rsidRPr="008E6A80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рівень</w:t>
            </w:r>
            <w:r w:rsidRPr="008E6A80">
              <w:rPr>
                <w:sz w:val="16"/>
                <w:lang w:val="uk-UA"/>
              </w:rPr>
              <w:br/>
              <w:t>будівельної</w:t>
            </w:r>
            <w:r w:rsidRPr="008E6A80">
              <w:rPr>
                <w:sz w:val="16"/>
                <w:lang w:val="uk-UA"/>
              </w:rPr>
              <w:br/>
              <w:t>готовності</w:t>
            </w:r>
            <w:r w:rsidRPr="008E6A80">
              <w:rPr>
                <w:sz w:val="16"/>
                <w:lang w:val="uk-UA"/>
              </w:rPr>
              <w:br/>
              <w:t>об'єкта на</w:t>
            </w:r>
            <w:r w:rsidRPr="008E6A80">
              <w:rPr>
                <w:sz w:val="16"/>
                <w:lang w:val="uk-UA"/>
              </w:rPr>
              <w:br/>
              <w:t>кінець</w:t>
            </w:r>
            <w:r w:rsidRPr="008E6A80">
              <w:rPr>
                <w:sz w:val="16"/>
                <w:lang w:val="uk-UA"/>
              </w:rPr>
              <w:br/>
              <w:t>бюджетного</w:t>
            </w:r>
            <w:r w:rsidRPr="008E6A80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B105A" w:rsidRPr="008E6A80" w:rsidRDefault="00FA6308">
            <w:pPr>
              <w:spacing w:after="200"/>
              <w:rPr>
                <w:lang w:val="uk-UA"/>
              </w:rPr>
            </w:pPr>
            <w:r w:rsidRPr="008E6A80">
              <w:rPr>
                <w:lang w:val="uk-UA"/>
              </w:rPr>
              <w:t>У 2018 року видатків по Програмі не було, у зв'язку з відсутністю звернень від представників сектору малого та середнього бізнесу щодо доступу до інвестиційних ресурсів району. Передбачається витратити у 2019 -2020 роках по 10000,00 грн для підтримки представників сектору малого та середнього бізнесу району.</w:t>
            </w: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7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Код</w:t>
            </w:r>
            <w:r w:rsidRPr="008E6A80">
              <w:rPr>
                <w:sz w:val="16"/>
                <w:lang w:val="uk-UA"/>
              </w:rPr>
              <w:br/>
              <w:t>Економічної</w:t>
            </w:r>
            <w:r w:rsidRPr="008E6A80">
              <w:rPr>
                <w:sz w:val="16"/>
                <w:lang w:val="uk-UA"/>
              </w:rPr>
              <w:br/>
              <w:t>класифікації</w:t>
            </w:r>
            <w:r w:rsidRPr="008E6A80">
              <w:rPr>
                <w:sz w:val="16"/>
                <w:lang w:val="uk-UA"/>
              </w:rPr>
              <w:br/>
              <w:t>видатків</w:t>
            </w:r>
            <w:r w:rsidRPr="008E6A80">
              <w:rPr>
                <w:sz w:val="16"/>
                <w:lang w:val="uk-UA"/>
              </w:rPr>
              <w:br/>
              <w:t>бюджету / код</w:t>
            </w:r>
            <w:r w:rsidRPr="008E6A80">
              <w:rPr>
                <w:sz w:val="16"/>
                <w:lang w:val="uk-UA"/>
              </w:rPr>
              <w:br/>
              <w:t>Класифікації</w:t>
            </w:r>
            <w:r w:rsidRPr="008E6A80">
              <w:rPr>
                <w:sz w:val="16"/>
                <w:lang w:val="uk-UA"/>
              </w:rPr>
              <w:br/>
              <w:t>кредитування</w:t>
            </w:r>
            <w:r w:rsidRPr="008E6A8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Касові</w:t>
            </w:r>
            <w:r w:rsidRPr="008E6A80">
              <w:rPr>
                <w:sz w:val="16"/>
                <w:lang w:val="uk-UA"/>
              </w:rPr>
              <w:br/>
              <w:t>видатки /</w:t>
            </w:r>
            <w:r w:rsidRPr="008E6A80">
              <w:rPr>
                <w:sz w:val="16"/>
                <w:lang w:val="uk-UA"/>
              </w:rPr>
              <w:br/>
              <w:t>надання</w:t>
            </w:r>
            <w:r w:rsidRPr="008E6A80">
              <w:rPr>
                <w:sz w:val="16"/>
                <w:lang w:val="uk-UA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Погашено кредиторську</w:t>
            </w:r>
            <w:r w:rsidRPr="008E6A80">
              <w:rPr>
                <w:sz w:val="16"/>
                <w:lang w:val="uk-UA"/>
              </w:rPr>
              <w:br/>
              <w:t>заборгованість за рахунок</w:t>
            </w:r>
            <w:r w:rsidRPr="008E6A80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Бюджетні зобов'язання (4+6)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9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7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Код</w:t>
            </w:r>
            <w:r w:rsidRPr="008E6A80">
              <w:rPr>
                <w:sz w:val="16"/>
                <w:lang w:val="uk-UA"/>
              </w:rPr>
              <w:br/>
              <w:t>Економічної</w:t>
            </w:r>
            <w:r w:rsidRPr="008E6A80">
              <w:rPr>
                <w:sz w:val="16"/>
                <w:lang w:val="uk-UA"/>
              </w:rPr>
              <w:br/>
              <w:t>класифікації</w:t>
            </w:r>
            <w:r w:rsidRPr="008E6A80">
              <w:rPr>
                <w:sz w:val="16"/>
                <w:lang w:val="uk-UA"/>
              </w:rPr>
              <w:br/>
              <w:t>видатків</w:t>
            </w:r>
            <w:r w:rsidRPr="008E6A80">
              <w:rPr>
                <w:sz w:val="16"/>
                <w:lang w:val="uk-UA"/>
              </w:rPr>
              <w:br/>
              <w:t>бюджету / код</w:t>
            </w:r>
            <w:r w:rsidRPr="008E6A80">
              <w:rPr>
                <w:sz w:val="16"/>
                <w:lang w:val="uk-UA"/>
              </w:rPr>
              <w:br/>
              <w:t>Класифікації</w:t>
            </w:r>
            <w:r w:rsidRPr="008E6A80">
              <w:rPr>
                <w:sz w:val="16"/>
                <w:lang w:val="uk-UA"/>
              </w:rPr>
              <w:br/>
              <w:t>кредитування</w:t>
            </w:r>
            <w:r w:rsidRPr="008E6A8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2019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2020 рік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8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планується погасити</w:t>
            </w:r>
            <w:r w:rsidRPr="008E6A80">
              <w:rPr>
                <w:sz w:val="16"/>
                <w:lang w:val="uk-UA"/>
              </w:rPr>
              <w:br/>
              <w:t>кредиторську</w:t>
            </w:r>
            <w:r w:rsidRPr="008E6A80">
              <w:rPr>
                <w:sz w:val="16"/>
                <w:lang w:val="uk-UA"/>
              </w:rPr>
              <w:br/>
              <w:t>заборгованість за</w:t>
            </w:r>
            <w:r w:rsidRPr="008E6A80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очікуваний обсяг взяття поточних зобов'язань</w:t>
            </w:r>
            <w:r w:rsidRPr="008E6A80">
              <w:rPr>
                <w:sz w:val="16"/>
                <w:lang w:val="uk-UA"/>
              </w:rPr>
              <w:br/>
              <w:t>(3-5)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4"/>
                <w:lang w:val="uk-UA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планується погасити</w:t>
            </w:r>
            <w:r w:rsidRPr="008E6A80">
              <w:rPr>
                <w:sz w:val="16"/>
                <w:lang w:val="uk-UA"/>
              </w:rPr>
              <w:br/>
              <w:t>кредиторську</w:t>
            </w:r>
            <w:r w:rsidRPr="008E6A80">
              <w:rPr>
                <w:sz w:val="16"/>
                <w:lang w:val="uk-UA"/>
              </w:rPr>
              <w:br/>
              <w:t>заборгованість за</w:t>
            </w:r>
            <w:r w:rsidRPr="008E6A80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очікуваний</w:t>
            </w:r>
            <w:r w:rsidRPr="008E6A80">
              <w:rPr>
                <w:sz w:val="16"/>
                <w:lang w:val="uk-UA"/>
              </w:rPr>
              <w:br/>
              <w:t>обсяг</w:t>
            </w:r>
            <w:r w:rsidRPr="008E6A80">
              <w:rPr>
                <w:sz w:val="16"/>
                <w:lang w:val="uk-UA"/>
              </w:rPr>
              <w:br/>
              <w:t>взяття</w:t>
            </w:r>
            <w:r w:rsidRPr="008E6A80">
              <w:rPr>
                <w:sz w:val="16"/>
                <w:lang w:val="uk-UA"/>
              </w:rPr>
              <w:br/>
              <w:t>поточних</w:t>
            </w:r>
            <w:r w:rsidRPr="008E6A80">
              <w:rPr>
                <w:sz w:val="16"/>
                <w:lang w:val="uk-UA"/>
              </w:rPr>
              <w:br/>
              <w:t>зобов'язань</w:t>
            </w:r>
            <w:r w:rsidRPr="008E6A80">
              <w:rPr>
                <w:sz w:val="16"/>
                <w:lang w:val="uk-UA"/>
              </w:rPr>
              <w:br/>
              <w:t>(8-10)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5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05A" w:rsidRPr="008E6A80" w:rsidRDefault="00FA6308">
            <w:pPr>
              <w:jc w:val="right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17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Код</w:t>
            </w:r>
            <w:r w:rsidRPr="008E6A80">
              <w:rPr>
                <w:sz w:val="16"/>
                <w:lang w:val="uk-UA"/>
              </w:rPr>
              <w:br/>
              <w:t>Економічної</w:t>
            </w:r>
            <w:r w:rsidRPr="008E6A80">
              <w:rPr>
                <w:sz w:val="16"/>
                <w:lang w:val="uk-UA"/>
              </w:rPr>
              <w:br/>
              <w:t>класифікації</w:t>
            </w:r>
            <w:r w:rsidRPr="008E6A80">
              <w:rPr>
                <w:sz w:val="16"/>
                <w:lang w:val="uk-UA"/>
              </w:rPr>
              <w:br/>
              <w:t>видатків</w:t>
            </w:r>
            <w:r w:rsidRPr="008E6A80">
              <w:rPr>
                <w:sz w:val="16"/>
                <w:lang w:val="uk-UA"/>
              </w:rPr>
              <w:br/>
              <w:t>бюджету / код</w:t>
            </w:r>
            <w:r w:rsidRPr="008E6A80">
              <w:rPr>
                <w:sz w:val="16"/>
                <w:lang w:val="uk-UA"/>
              </w:rPr>
              <w:br/>
              <w:t>Класифікації</w:t>
            </w:r>
            <w:r w:rsidRPr="008E6A80">
              <w:rPr>
                <w:sz w:val="16"/>
                <w:lang w:val="uk-UA"/>
              </w:rPr>
              <w:br/>
              <w:t>кредитування</w:t>
            </w:r>
            <w:r w:rsidRPr="008E6A8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sz w:val="16"/>
                <w:lang w:val="uk-UA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jc w:val="center"/>
              <w:rPr>
                <w:lang w:val="uk-UA"/>
              </w:rPr>
            </w:pPr>
            <w:r w:rsidRPr="008E6A80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5A" w:rsidRPr="008E6A80" w:rsidRDefault="00FB105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60"/>
              <w:rPr>
                <w:lang w:val="uk-UA"/>
              </w:rPr>
            </w:pPr>
            <w:r w:rsidRPr="008E6A8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05A" w:rsidRPr="008E6A80" w:rsidRDefault="00FB105A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B105A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ind w:left="400"/>
              <w:rPr>
                <w:lang w:val="uk-UA"/>
              </w:rPr>
            </w:pPr>
            <w:r w:rsidRPr="008E6A80">
              <w:rPr>
                <w:b/>
                <w:lang w:val="uk-UA"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B105A" w:rsidRPr="008E6A80" w:rsidRDefault="00FB105A">
            <w:pPr>
              <w:spacing w:after="200"/>
              <w:ind w:left="4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lang w:val="uk-UA"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результати у 2020 році.</w:t>
            </w: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B105A" w:rsidRPr="008E6A80" w:rsidRDefault="00FB105A">
            <w:pPr>
              <w:spacing w:after="2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ind w:right="60"/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В.о. голови</w:t>
            </w: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lang w:val="uk-UA"/>
              </w:rPr>
              <w:t>Веремієнко Р.М.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b/>
                <w:sz w:val="16"/>
                <w:lang w:val="uk-UA"/>
              </w:rPr>
              <w:t>Начальник відділу - головний бухгалтер</w:t>
            </w: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rPr>
                <w:lang w:val="uk-UA"/>
              </w:rPr>
            </w:pPr>
            <w:r w:rsidRPr="008E6A80">
              <w:rPr>
                <w:lang w:val="uk-UA"/>
              </w:rPr>
              <w:t>Громова Н.П.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  <w:tr w:rsidR="00FB105A" w:rsidRPr="008E6A80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105A" w:rsidRPr="008E6A80" w:rsidRDefault="00FA6308">
            <w:pPr>
              <w:jc w:val="center"/>
              <w:rPr>
                <w:lang w:val="uk-UA"/>
              </w:rPr>
            </w:pPr>
            <w:r w:rsidRPr="008E6A80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FB105A" w:rsidRPr="008E6A80" w:rsidRDefault="00FB105A">
            <w:pPr>
              <w:pStyle w:val="EMPTYCELLSTYLE"/>
              <w:rPr>
                <w:lang w:val="uk-UA"/>
              </w:rPr>
            </w:pPr>
          </w:p>
        </w:tc>
      </w:tr>
    </w:tbl>
    <w:p w:rsidR="00FA6308" w:rsidRPr="008E6A80" w:rsidRDefault="00FA6308">
      <w:pPr>
        <w:rPr>
          <w:lang w:val="uk-UA"/>
        </w:rPr>
      </w:pPr>
    </w:p>
    <w:sectPr w:rsidR="00FA6308" w:rsidRPr="008E6A80" w:rsidSect="00FB105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FB105A"/>
    <w:rsid w:val="00506075"/>
    <w:rsid w:val="008E6A80"/>
    <w:rsid w:val="00CA4096"/>
    <w:rsid w:val="00DC222F"/>
    <w:rsid w:val="00E7303B"/>
    <w:rsid w:val="00FA6308"/>
    <w:rsid w:val="00FB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FB105A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2547</Words>
  <Characters>14522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Пользователь Windows</cp:lastModifiedBy>
  <cp:revision>4</cp:revision>
  <dcterms:created xsi:type="dcterms:W3CDTF">2020-01-11T06:24:00Z</dcterms:created>
  <dcterms:modified xsi:type="dcterms:W3CDTF">2019-12-17T06:00:00Z</dcterms:modified>
</cp:coreProperties>
</file>