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40"/>
        <w:gridCol w:w="360"/>
        <w:gridCol w:w="300"/>
        <w:gridCol w:w="40"/>
        <w:gridCol w:w="20"/>
        <w:gridCol w:w="120"/>
        <w:gridCol w:w="60"/>
        <w:gridCol w:w="60"/>
        <w:gridCol w:w="240"/>
        <w:gridCol w:w="60"/>
        <w:gridCol w:w="400"/>
        <w:gridCol w:w="20"/>
        <w:gridCol w:w="80"/>
        <w:gridCol w:w="20"/>
        <w:gridCol w:w="20"/>
        <w:gridCol w:w="20"/>
        <w:gridCol w:w="20"/>
        <w:gridCol w:w="20"/>
        <w:gridCol w:w="140"/>
        <w:gridCol w:w="360"/>
        <w:gridCol w:w="40"/>
        <w:gridCol w:w="260"/>
        <w:gridCol w:w="80"/>
        <w:gridCol w:w="20"/>
        <w:gridCol w:w="60"/>
        <w:gridCol w:w="20"/>
        <w:gridCol w:w="60"/>
        <w:gridCol w:w="60"/>
        <w:gridCol w:w="40"/>
        <w:gridCol w:w="300"/>
        <w:gridCol w:w="160"/>
        <w:gridCol w:w="140"/>
        <w:gridCol w:w="40"/>
        <w:gridCol w:w="120"/>
        <w:gridCol w:w="60"/>
        <w:gridCol w:w="20"/>
        <w:gridCol w:w="160"/>
        <w:gridCol w:w="60"/>
        <w:gridCol w:w="460"/>
        <w:gridCol w:w="20"/>
        <w:gridCol w:w="20"/>
        <w:gridCol w:w="140"/>
        <w:gridCol w:w="20"/>
        <w:gridCol w:w="40"/>
        <w:gridCol w:w="40"/>
        <w:gridCol w:w="20"/>
        <w:gridCol w:w="20"/>
        <w:gridCol w:w="20"/>
        <w:gridCol w:w="140"/>
        <w:gridCol w:w="100"/>
        <w:gridCol w:w="60"/>
        <w:gridCol w:w="280"/>
        <w:gridCol w:w="20"/>
        <w:gridCol w:w="300"/>
        <w:gridCol w:w="60"/>
        <w:gridCol w:w="20"/>
        <w:gridCol w:w="20"/>
        <w:gridCol w:w="140"/>
        <w:gridCol w:w="200"/>
        <w:gridCol w:w="60"/>
        <w:gridCol w:w="80"/>
        <w:gridCol w:w="220"/>
        <w:gridCol w:w="200"/>
        <w:gridCol w:w="60"/>
        <w:gridCol w:w="20"/>
        <w:gridCol w:w="20"/>
        <w:gridCol w:w="100"/>
        <w:gridCol w:w="40"/>
        <w:gridCol w:w="200"/>
        <w:gridCol w:w="40"/>
        <w:gridCol w:w="60"/>
        <w:gridCol w:w="60"/>
        <w:gridCol w:w="300"/>
        <w:gridCol w:w="100"/>
        <w:gridCol w:w="60"/>
        <w:gridCol w:w="20"/>
        <w:gridCol w:w="120"/>
        <w:gridCol w:w="40"/>
        <w:gridCol w:w="140"/>
        <w:gridCol w:w="60"/>
        <w:gridCol w:w="200"/>
        <w:gridCol w:w="40"/>
        <w:gridCol w:w="20"/>
        <w:gridCol w:w="300"/>
        <w:gridCol w:w="80"/>
        <w:gridCol w:w="20"/>
        <w:gridCol w:w="140"/>
        <w:gridCol w:w="40"/>
        <w:gridCol w:w="20"/>
        <w:gridCol w:w="440"/>
        <w:gridCol w:w="60"/>
        <w:gridCol w:w="40"/>
        <w:gridCol w:w="60"/>
        <w:gridCol w:w="100"/>
        <w:gridCol w:w="80"/>
        <w:gridCol w:w="40"/>
        <w:gridCol w:w="60"/>
        <w:gridCol w:w="60"/>
        <w:gridCol w:w="60"/>
        <w:gridCol w:w="540"/>
        <w:gridCol w:w="60"/>
        <w:gridCol w:w="120"/>
        <w:gridCol w:w="40"/>
        <w:gridCol w:w="20"/>
        <w:gridCol w:w="20"/>
        <w:gridCol w:w="40"/>
        <w:gridCol w:w="20"/>
        <w:gridCol w:w="20"/>
        <w:gridCol w:w="40"/>
        <w:gridCol w:w="280"/>
        <w:gridCol w:w="60"/>
        <w:gridCol w:w="20"/>
      </w:tblGrid>
      <w:tr w:rsidR="0042682B" w:rsidRPr="003606F9">
        <w:trPr>
          <w:trHeight w:hRule="exact" w:val="44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2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2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b/>
                <w:sz w:val="24"/>
                <w:lang w:val="uk-UA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jc w:val="both"/>
              <w:rPr>
                <w:lang w:val="uk-UA"/>
              </w:rPr>
            </w:pPr>
            <w:r w:rsidRPr="003606F9">
              <w:rPr>
                <w:lang w:val="uk-UA"/>
              </w:rPr>
              <w:t xml:space="preserve">1.  </w:t>
            </w:r>
          </w:p>
        </w:tc>
        <w:tc>
          <w:tcPr>
            <w:tcW w:w="910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02</w:t>
            </w: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04061642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60"/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jc w:val="both"/>
              <w:rPr>
                <w:lang w:val="uk-UA"/>
              </w:rPr>
            </w:pPr>
            <w:r w:rsidRPr="003606F9">
              <w:rPr>
                <w:lang w:val="uk-UA"/>
              </w:rPr>
              <w:t xml:space="preserve">2.  </w:t>
            </w:r>
          </w:p>
        </w:tc>
        <w:tc>
          <w:tcPr>
            <w:tcW w:w="910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lang w:val="uk-UA"/>
              </w:rPr>
              <w:t>Новгород-Сіверська районна державна адміністрація</w:t>
            </w:r>
            <w:r w:rsidR="00255B73" w:rsidRPr="003606F9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021</w:t>
            </w: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04061642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70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6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7"/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jc w:val="both"/>
              <w:rPr>
                <w:lang w:val="uk-UA"/>
              </w:rPr>
            </w:pPr>
            <w:r w:rsidRPr="003606F9">
              <w:rPr>
                <w:lang w:val="uk-UA"/>
              </w:rP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0213242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3242</w:t>
            </w:r>
          </w:p>
        </w:tc>
        <w:tc>
          <w:tcPr>
            <w:tcW w:w="176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1090</w:t>
            </w:r>
          </w:p>
        </w:tc>
        <w:tc>
          <w:tcPr>
            <w:tcW w:w="6520" w:type="dxa"/>
            <w:gridSpan w:val="6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jc w:val="both"/>
              <w:rPr>
                <w:lang w:val="uk-UA"/>
              </w:rPr>
            </w:pPr>
            <w:r w:rsidRPr="003606F9">
              <w:rPr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25313200000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0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2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4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400"/>
              <w:rPr>
                <w:lang w:val="uk-UA"/>
              </w:rPr>
            </w:pPr>
            <w:r w:rsidRPr="003606F9">
              <w:rPr>
                <w:b/>
                <w:lang w:val="uk-UA"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2682B" w:rsidRPr="003606F9" w:rsidRDefault="003177EB">
            <w:pPr>
              <w:spacing w:after="200"/>
              <w:ind w:left="500"/>
              <w:rPr>
                <w:lang w:val="uk-UA"/>
              </w:rPr>
            </w:pPr>
            <w:r w:rsidRPr="003606F9">
              <w:rPr>
                <w:lang w:val="uk-UA"/>
              </w:rPr>
              <w:t>Сприяння вирішенню матеріальних проблем громадян регіону, які перебувають у скрутному матеріальному становищі</w:t>
            </w: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400"/>
              <w:rPr>
                <w:lang w:val="uk-UA"/>
              </w:rPr>
            </w:pPr>
            <w:r w:rsidRPr="003606F9">
              <w:rPr>
                <w:b/>
                <w:lang w:val="uk-UA"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42682B" w:rsidRPr="003606F9" w:rsidRDefault="003177EB">
            <w:pPr>
              <w:ind w:left="500"/>
              <w:rPr>
                <w:lang w:val="uk-UA"/>
              </w:rPr>
            </w:pPr>
            <w:r w:rsidRPr="003606F9">
              <w:rPr>
                <w:lang w:val="uk-UA"/>
              </w:rPr>
              <w:t>Забезпечення надання одноразової матеріальної грошової допомоги</w:t>
            </w: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400"/>
              <w:rPr>
                <w:lang w:val="uk-UA"/>
              </w:rPr>
            </w:pPr>
            <w:r w:rsidRPr="003606F9">
              <w:rPr>
                <w:b/>
                <w:lang w:val="uk-UA"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8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2682B" w:rsidRPr="003606F9" w:rsidRDefault="003177EB">
            <w:pPr>
              <w:ind w:left="500"/>
              <w:rPr>
                <w:lang w:val="uk-UA"/>
              </w:rPr>
            </w:pPr>
            <w:r w:rsidRPr="003606F9">
              <w:rPr>
                <w:lang w:val="uk-UA"/>
              </w:rPr>
              <w:t>Конституція України, Бюджетний кодекс України, Закон України "Про місцеві держані адміністрації", Програма надання матеріальної допомоги громадянам Новгород-Сіверського району на 2019 - 2020 роки, рішення  Новгород-Сіверської районної ради Чернігівської області від  20 грудня 2019 року №552 «Про районний бюджет на 2020 рік»</w:t>
            </w: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4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2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2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700" w:type="dxa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2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2018 рік (звіт)</w:t>
            </w:r>
          </w:p>
        </w:tc>
        <w:tc>
          <w:tcPr>
            <w:tcW w:w="42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2019 рік (затверджено)</w:t>
            </w:r>
          </w:p>
        </w:tc>
        <w:tc>
          <w:tcPr>
            <w:tcW w:w="42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2020 рік (проект)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98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8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22 018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22 018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22 018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22 018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142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60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2021 рік (прогноз)</w:t>
            </w:r>
          </w:p>
        </w:tc>
        <w:tc>
          <w:tcPr>
            <w:tcW w:w="42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2022 рік (прогноз)</w:t>
            </w:r>
          </w:p>
        </w:tc>
        <w:tc>
          <w:tcPr>
            <w:tcW w:w="2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8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2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2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2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Код</w:t>
            </w:r>
            <w:r w:rsidRPr="003606F9">
              <w:rPr>
                <w:sz w:val="16"/>
                <w:lang w:val="uk-UA"/>
              </w:rPr>
              <w:br/>
              <w:t>Економічної</w:t>
            </w:r>
            <w:r w:rsidRPr="003606F9">
              <w:rPr>
                <w:sz w:val="16"/>
                <w:lang w:val="uk-UA"/>
              </w:rPr>
              <w:br/>
              <w:t>класифікації</w:t>
            </w:r>
            <w:r w:rsidRPr="003606F9">
              <w:rPr>
                <w:sz w:val="16"/>
                <w:lang w:val="uk-UA"/>
              </w:rPr>
              <w:br/>
              <w:t>видатків</w:t>
            </w:r>
            <w:r w:rsidRPr="003606F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7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у тому</w:t>
            </w:r>
            <w:r w:rsidRPr="003606F9">
              <w:rPr>
                <w:sz w:val="14"/>
                <w:lang w:val="uk-UA"/>
              </w:rPr>
              <w:br/>
              <w:t>числі</w:t>
            </w:r>
            <w:r w:rsidRPr="003606F9">
              <w:rPr>
                <w:sz w:val="14"/>
                <w:lang w:val="uk-UA"/>
              </w:rPr>
              <w:br/>
              <w:t>бюджет</w:t>
            </w:r>
            <w:r w:rsidRPr="003606F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у тому</w:t>
            </w:r>
            <w:r w:rsidRPr="003606F9">
              <w:rPr>
                <w:sz w:val="14"/>
                <w:lang w:val="uk-UA"/>
              </w:rPr>
              <w:br/>
              <w:t>числі</w:t>
            </w:r>
            <w:r w:rsidRPr="003606F9">
              <w:rPr>
                <w:sz w:val="14"/>
                <w:lang w:val="uk-UA"/>
              </w:rPr>
              <w:br/>
              <w:t>бюджет</w:t>
            </w:r>
            <w:r w:rsidRPr="003606F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у тому</w:t>
            </w:r>
            <w:r w:rsidRPr="003606F9">
              <w:rPr>
                <w:sz w:val="14"/>
                <w:lang w:val="uk-UA"/>
              </w:rPr>
              <w:br/>
              <w:t>числі</w:t>
            </w:r>
            <w:r w:rsidRPr="003606F9">
              <w:rPr>
                <w:sz w:val="14"/>
                <w:lang w:val="uk-UA"/>
              </w:rPr>
              <w:br/>
              <w:t>бюджет</w:t>
            </w:r>
            <w:r w:rsidRPr="003606F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50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50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22 000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22 000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175 350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175 350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175 350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175 350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22 018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22 018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Код</w:t>
            </w:r>
            <w:r w:rsidRPr="003606F9">
              <w:rPr>
                <w:sz w:val="16"/>
                <w:lang w:val="uk-UA"/>
              </w:rPr>
              <w:br/>
              <w:t>Класифікації</w:t>
            </w:r>
            <w:r w:rsidRPr="003606F9">
              <w:rPr>
                <w:sz w:val="16"/>
                <w:lang w:val="uk-UA"/>
              </w:rPr>
              <w:br/>
              <w:t>кредитування</w:t>
            </w:r>
            <w:r w:rsidRPr="003606F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7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у тому</w:t>
            </w:r>
            <w:r w:rsidRPr="003606F9">
              <w:rPr>
                <w:sz w:val="14"/>
                <w:lang w:val="uk-UA"/>
              </w:rPr>
              <w:br/>
              <w:t>числі</w:t>
            </w:r>
            <w:r w:rsidRPr="003606F9">
              <w:rPr>
                <w:sz w:val="14"/>
                <w:lang w:val="uk-UA"/>
              </w:rPr>
              <w:br/>
              <w:t>бюджет</w:t>
            </w:r>
            <w:r w:rsidRPr="003606F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у тому</w:t>
            </w:r>
            <w:r w:rsidRPr="003606F9">
              <w:rPr>
                <w:sz w:val="14"/>
                <w:lang w:val="uk-UA"/>
              </w:rPr>
              <w:br/>
              <w:t>числі</w:t>
            </w:r>
            <w:r w:rsidRPr="003606F9">
              <w:rPr>
                <w:sz w:val="14"/>
                <w:lang w:val="uk-UA"/>
              </w:rPr>
              <w:br/>
              <w:t>бюджет</w:t>
            </w:r>
            <w:r w:rsidRPr="003606F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у тому</w:t>
            </w:r>
            <w:r w:rsidRPr="003606F9">
              <w:rPr>
                <w:sz w:val="14"/>
                <w:lang w:val="uk-UA"/>
              </w:rPr>
              <w:br/>
              <w:t>числі</w:t>
            </w:r>
            <w:r w:rsidRPr="003606F9">
              <w:rPr>
                <w:sz w:val="14"/>
                <w:lang w:val="uk-UA"/>
              </w:rPr>
              <w:br/>
              <w:t>бюджет</w:t>
            </w:r>
            <w:r w:rsidRPr="003606F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Код</w:t>
            </w:r>
            <w:r w:rsidRPr="003606F9">
              <w:rPr>
                <w:sz w:val="16"/>
                <w:lang w:val="uk-UA"/>
              </w:rPr>
              <w:br/>
              <w:t>Економічної</w:t>
            </w:r>
            <w:r w:rsidRPr="003606F9">
              <w:rPr>
                <w:sz w:val="16"/>
                <w:lang w:val="uk-UA"/>
              </w:rPr>
              <w:br/>
              <w:t>класифікації</w:t>
            </w:r>
            <w:r w:rsidRPr="003606F9">
              <w:rPr>
                <w:sz w:val="16"/>
                <w:lang w:val="uk-UA"/>
              </w:rPr>
              <w:br/>
              <w:t>видатків</w:t>
            </w:r>
            <w:r w:rsidRPr="003606F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7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у тому</w:t>
            </w:r>
            <w:r w:rsidRPr="003606F9">
              <w:rPr>
                <w:sz w:val="14"/>
                <w:lang w:val="uk-UA"/>
              </w:rPr>
              <w:br/>
              <w:t>числі</w:t>
            </w:r>
            <w:r w:rsidRPr="003606F9">
              <w:rPr>
                <w:sz w:val="14"/>
                <w:lang w:val="uk-UA"/>
              </w:rPr>
              <w:br/>
              <w:t>бюджет</w:t>
            </w:r>
            <w:r w:rsidRPr="003606F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у тому</w:t>
            </w:r>
            <w:r w:rsidRPr="003606F9">
              <w:rPr>
                <w:sz w:val="14"/>
                <w:lang w:val="uk-UA"/>
              </w:rPr>
              <w:br/>
              <w:t>числі</w:t>
            </w:r>
            <w:r w:rsidRPr="003606F9">
              <w:rPr>
                <w:sz w:val="14"/>
                <w:lang w:val="uk-UA"/>
              </w:rPr>
              <w:br/>
              <w:t>бюджет</w:t>
            </w:r>
            <w:r w:rsidRPr="003606F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50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50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1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175 350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175 350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175 350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175 350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Код</w:t>
            </w:r>
            <w:r w:rsidRPr="003606F9">
              <w:rPr>
                <w:sz w:val="16"/>
                <w:lang w:val="uk-UA"/>
              </w:rPr>
              <w:br/>
              <w:t>Класифікації</w:t>
            </w:r>
            <w:r w:rsidRPr="003606F9">
              <w:rPr>
                <w:sz w:val="16"/>
                <w:lang w:val="uk-UA"/>
              </w:rPr>
              <w:br/>
              <w:t>кредитування</w:t>
            </w:r>
            <w:r w:rsidRPr="003606F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7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у тому</w:t>
            </w:r>
            <w:r w:rsidRPr="003606F9">
              <w:rPr>
                <w:sz w:val="14"/>
                <w:lang w:val="uk-UA"/>
              </w:rPr>
              <w:br/>
              <w:t>числі</w:t>
            </w:r>
            <w:r w:rsidRPr="003606F9">
              <w:rPr>
                <w:sz w:val="14"/>
                <w:lang w:val="uk-UA"/>
              </w:rPr>
              <w:br/>
              <w:t>бюджет</w:t>
            </w:r>
            <w:r w:rsidRPr="003606F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у тому</w:t>
            </w:r>
            <w:r w:rsidRPr="003606F9">
              <w:rPr>
                <w:sz w:val="14"/>
                <w:lang w:val="uk-UA"/>
              </w:rPr>
              <w:br/>
              <w:t>числі</w:t>
            </w:r>
            <w:r w:rsidRPr="003606F9">
              <w:rPr>
                <w:sz w:val="14"/>
                <w:lang w:val="uk-UA"/>
              </w:rPr>
              <w:br/>
              <w:t>бюджет</w:t>
            </w:r>
            <w:r w:rsidRPr="003606F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N</w:t>
            </w:r>
            <w:r w:rsidRPr="003606F9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Напрями</w:t>
            </w:r>
            <w:r w:rsidRPr="003606F9">
              <w:rPr>
                <w:sz w:val="16"/>
                <w:lang w:val="uk-UA"/>
              </w:rPr>
              <w:br/>
              <w:t>використання</w:t>
            </w:r>
            <w:r w:rsidRPr="003606F9">
              <w:rPr>
                <w:sz w:val="16"/>
                <w:lang w:val="uk-UA"/>
              </w:rPr>
              <w:br/>
              <w:t>бюджетних</w:t>
            </w:r>
            <w:r w:rsidRPr="003606F9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7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у тому</w:t>
            </w:r>
            <w:r w:rsidRPr="003606F9">
              <w:rPr>
                <w:sz w:val="16"/>
                <w:lang w:val="uk-UA"/>
              </w:rPr>
              <w:br/>
              <w:t>числі</w:t>
            </w:r>
            <w:r w:rsidRPr="003606F9">
              <w:rPr>
                <w:sz w:val="16"/>
                <w:lang w:val="uk-UA"/>
              </w:rPr>
              <w:br/>
              <w:t>бюджет</w:t>
            </w:r>
            <w:r w:rsidRPr="003606F9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у тому</w:t>
            </w:r>
            <w:r w:rsidRPr="003606F9">
              <w:rPr>
                <w:sz w:val="16"/>
                <w:lang w:val="uk-UA"/>
              </w:rPr>
              <w:br/>
              <w:t>числі</w:t>
            </w:r>
            <w:r w:rsidRPr="003606F9">
              <w:rPr>
                <w:sz w:val="16"/>
                <w:lang w:val="uk-UA"/>
              </w:rPr>
              <w:br/>
              <w:t>бюджет</w:t>
            </w:r>
            <w:r w:rsidRPr="003606F9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у тому</w:t>
            </w:r>
            <w:r w:rsidRPr="003606F9">
              <w:rPr>
                <w:sz w:val="16"/>
                <w:lang w:val="uk-UA"/>
              </w:rPr>
              <w:br/>
              <w:t>числі</w:t>
            </w:r>
            <w:r w:rsidRPr="003606F9">
              <w:rPr>
                <w:sz w:val="16"/>
                <w:lang w:val="uk-UA"/>
              </w:rPr>
              <w:br/>
              <w:t>бюджет</w:t>
            </w:r>
            <w:r w:rsidRPr="003606F9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Забезпечення надання одноразової матеріальної грошової допомоги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22 018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22 018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22 018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22 018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N</w:t>
            </w:r>
            <w:r w:rsidRPr="003606F9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Напрями</w:t>
            </w:r>
            <w:r w:rsidRPr="003606F9">
              <w:rPr>
                <w:sz w:val="16"/>
                <w:lang w:val="uk-UA"/>
              </w:rPr>
              <w:br/>
              <w:t>використання</w:t>
            </w:r>
            <w:r w:rsidRPr="003606F9">
              <w:rPr>
                <w:sz w:val="16"/>
                <w:lang w:val="uk-UA"/>
              </w:rPr>
              <w:br/>
              <w:t>бюджетних</w:t>
            </w:r>
            <w:r w:rsidRPr="003606F9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7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у тому</w:t>
            </w:r>
            <w:r w:rsidRPr="003606F9">
              <w:rPr>
                <w:sz w:val="14"/>
                <w:lang w:val="uk-UA"/>
              </w:rPr>
              <w:br/>
              <w:t>числі</w:t>
            </w:r>
            <w:r w:rsidRPr="003606F9">
              <w:rPr>
                <w:sz w:val="14"/>
                <w:lang w:val="uk-UA"/>
              </w:rPr>
              <w:br/>
              <w:t>бюджет</w:t>
            </w:r>
            <w:r w:rsidRPr="003606F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у тому</w:t>
            </w:r>
            <w:r w:rsidRPr="003606F9">
              <w:rPr>
                <w:sz w:val="14"/>
                <w:lang w:val="uk-UA"/>
              </w:rPr>
              <w:br/>
              <w:t>числі</w:t>
            </w:r>
            <w:r w:rsidRPr="003606F9">
              <w:rPr>
                <w:sz w:val="14"/>
                <w:lang w:val="uk-UA"/>
              </w:rPr>
              <w:br/>
              <w:t>бюджет</w:t>
            </w:r>
            <w:r w:rsidRPr="003606F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Забезпечення надання одноразової матеріальної грошової допомоги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1700"/>
        </w:trPr>
        <w:tc>
          <w:tcPr>
            <w:tcW w:w="16840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5940" w:type="dxa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N</w:t>
            </w:r>
            <w:r w:rsidRPr="003606F9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2018 рік(звіт)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2019 рік(затверджено)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2020 рік(проект)</w:t>
            </w: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</w:t>
            </w:r>
            <w:r w:rsidRPr="003606F9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</w:t>
            </w:r>
            <w:r w:rsidRPr="003606F9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</w:t>
            </w:r>
            <w:r w:rsidRPr="003606F9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(11 + 12)</w:t>
            </w: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5340" w:type="dxa"/>
            <w:gridSpan w:val="1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i/>
                <w:sz w:val="14"/>
                <w:lang w:val="uk-UA"/>
              </w:rPr>
              <w:t>Забезпечення надання одноразової матеріальної грошової допомоги</w:t>
            </w: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обсяг витрат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22017,94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22017,94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175400,00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175400,00</w:t>
            </w: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кількість одержувачів одноразової матеріальної грошової допомоги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розпорядження голови районної держаної адміністрації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середній розмір одноразової матеріальної грошової допомоги, яка надана одній жінці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1833,33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1833,33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середній розмір одноразової матеріальної грошової допомоги, яка надана одному чоловіку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1833,33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1833,33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відсоток кількості осіб, яким протягом року надано одноразову матеріальну грошову допомогу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240,00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240,00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833,33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833,33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940" w:type="dxa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2) результативні показники бюджетної програми у   2021-2022 роках:</w:t>
            </w: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N</w:t>
            </w:r>
            <w:r w:rsidRPr="003606F9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</w:t>
            </w:r>
            <w:r w:rsidRPr="003606F9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</w:t>
            </w:r>
            <w:r w:rsidRPr="003606F9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разом</w:t>
            </w:r>
            <w:r w:rsidRPr="003606F9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2340" w:type="dxa"/>
            <w:gridSpan w:val="9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i/>
                <w:sz w:val="14"/>
                <w:lang w:val="uk-UA"/>
              </w:rPr>
              <w:t>Забезпечення надання одноразової матеріальної грошової допомоги</w:t>
            </w: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обсяг витрат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175400,00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175400,00</w:t>
            </w: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кількість одержувачів одноразової матеріальної грошової допомоги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розпорядження голови районної держаної адміністрації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середній розмір одноразової матеріальної грошової допомоги, яка надана одній жінці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5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середній розмір одноразової матеріальної грошової допомоги, яка надана одному чоловіку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1753,50</w:t>
            </w: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3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 xml:space="preserve">відсоток кількості осіб, яким протягом року надано одноразову матеріальну грошову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1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допомогу порівняно з попереднім роком</w:t>
            </w:r>
          </w:p>
        </w:tc>
        <w:tc>
          <w:tcPr>
            <w:tcW w:w="2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1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4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8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b/>
                <w:lang w:val="uk-UA"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5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4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4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5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12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b/>
                <w:lang w:val="uk-UA"/>
              </w:rPr>
              <w:t>10. Чисельність зайнятих у бюджетних установах:</w:t>
            </w: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N</w:t>
            </w:r>
            <w:r w:rsidRPr="003606F9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Категорії працівників</w:t>
            </w:r>
          </w:p>
        </w:tc>
        <w:tc>
          <w:tcPr>
            <w:tcW w:w="36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36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 xml:space="preserve">2020 рік 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 xml:space="preserve">2021 рік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 xml:space="preserve">2022 рік </w:t>
            </w: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5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фактично</w:t>
            </w:r>
            <w:r w:rsidRPr="003606F9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фактично</w:t>
            </w:r>
            <w:r w:rsidRPr="003606F9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фактично</w:t>
            </w:r>
            <w:r w:rsidRPr="003606F9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фактично</w:t>
            </w:r>
            <w:r w:rsidRPr="003606F9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16</w:t>
            </w: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2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left="60"/>
              <w:rPr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4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6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9"/>
            <w:tcMar>
              <w:top w:w="12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b/>
                <w:sz w:val="22"/>
                <w:lang w:val="uk-UA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68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Найменування</w:t>
            </w:r>
            <w:r w:rsidRPr="003606F9">
              <w:rPr>
                <w:sz w:val="16"/>
                <w:lang w:val="uk-UA"/>
              </w:rPr>
              <w:br/>
              <w:t>місцевої/регіональної</w:t>
            </w:r>
            <w:r w:rsidRPr="003606F9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Коли та яким документом</w:t>
            </w:r>
            <w:r w:rsidRPr="003606F9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33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разом</w:t>
            </w:r>
            <w:r w:rsidRPr="003606F9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разом</w:t>
            </w:r>
            <w:r w:rsidRPr="003606F9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разом</w:t>
            </w:r>
            <w:r w:rsidRPr="003606F9">
              <w:rPr>
                <w:sz w:val="14"/>
                <w:lang w:val="uk-UA"/>
              </w:rPr>
              <w:br/>
              <w:t>(10 + 11)</w:t>
            </w: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7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Програма надання матеріальної допомоги громадянам Новгород-Сіверського району на 2019 - 2020 роки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6"/>
                <w:lang w:val="uk-UA"/>
              </w:rPr>
              <w:t>Рішення районної ради від 26 жовтня 2018 року №386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22 018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22 018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175 400</w:t>
            </w: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1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1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22 018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22 018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175 400</w:t>
            </w: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7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380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6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Найменування</w:t>
            </w:r>
            <w:r w:rsidRPr="003606F9">
              <w:rPr>
                <w:sz w:val="16"/>
                <w:lang w:val="uk-UA"/>
              </w:rPr>
              <w:br/>
              <w:t>місцевої/регіональної</w:t>
            </w:r>
            <w:r w:rsidRPr="003606F9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Коли та яким документом</w:t>
            </w:r>
            <w:r w:rsidRPr="003606F9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33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6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разом</w:t>
            </w:r>
            <w:r w:rsidRPr="003606F9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разом</w:t>
            </w:r>
            <w:r w:rsidRPr="003606F9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6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6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3177EB">
            <w:pPr>
              <w:ind w:right="60"/>
              <w:jc w:val="right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6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2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Найменування об'єкта</w:t>
            </w:r>
            <w:r w:rsidRPr="003606F9">
              <w:rPr>
                <w:sz w:val="16"/>
                <w:lang w:val="uk-UA"/>
              </w:rPr>
              <w:br/>
              <w:t>відповідно до проектно-</w:t>
            </w:r>
            <w:r w:rsidRPr="003606F9">
              <w:rPr>
                <w:sz w:val="16"/>
                <w:lang w:val="uk-UA"/>
              </w:rPr>
              <w:br/>
              <w:t>кошторисної документації</w:t>
            </w:r>
            <w:r w:rsidRPr="003606F9">
              <w:rPr>
                <w:sz w:val="16"/>
                <w:lang w:val="uk-UA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Строк</w:t>
            </w:r>
            <w:r w:rsidRPr="003606F9">
              <w:rPr>
                <w:sz w:val="16"/>
                <w:lang w:val="uk-UA"/>
              </w:rPr>
              <w:br/>
              <w:t>реалізації</w:t>
            </w:r>
            <w:r w:rsidRPr="003606F9">
              <w:rPr>
                <w:sz w:val="16"/>
                <w:lang w:val="uk-UA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Загальна</w:t>
            </w:r>
            <w:r w:rsidRPr="003606F9">
              <w:rPr>
                <w:sz w:val="16"/>
                <w:lang w:val="uk-UA"/>
              </w:rPr>
              <w:br/>
              <w:t>вартість</w:t>
            </w:r>
            <w:r w:rsidRPr="003606F9">
              <w:rPr>
                <w:sz w:val="16"/>
                <w:lang w:val="uk-UA"/>
              </w:rPr>
              <w:br/>
              <w:t>об'єкта</w:t>
            </w:r>
          </w:p>
        </w:tc>
        <w:tc>
          <w:tcPr>
            <w:tcW w:w="2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2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2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1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</w:t>
            </w:r>
            <w:r w:rsidRPr="003606F9">
              <w:rPr>
                <w:sz w:val="16"/>
                <w:lang w:val="uk-UA"/>
              </w:rPr>
              <w:br/>
              <w:t>фонд</w:t>
            </w:r>
            <w:r w:rsidRPr="003606F9">
              <w:rPr>
                <w:sz w:val="16"/>
                <w:lang w:val="uk-UA"/>
              </w:rPr>
              <w:br/>
              <w:t>(бюджет</w:t>
            </w:r>
            <w:r w:rsidRPr="003606F9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рівень</w:t>
            </w:r>
            <w:r w:rsidRPr="003606F9">
              <w:rPr>
                <w:sz w:val="16"/>
                <w:lang w:val="uk-UA"/>
              </w:rPr>
              <w:br/>
              <w:t>будівельної</w:t>
            </w:r>
            <w:r w:rsidRPr="003606F9">
              <w:rPr>
                <w:sz w:val="16"/>
                <w:lang w:val="uk-UA"/>
              </w:rPr>
              <w:br/>
              <w:t>готовності</w:t>
            </w:r>
            <w:r w:rsidRPr="003606F9">
              <w:rPr>
                <w:sz w:val="16"/>
                <w:lang w:val="uk-UA"/>
              </w:rPr>
              <w:br/>
              <w:t>об'єкта на</w:t>
            </w:r>
            <w:r w:rsidRPr="003606F9">
              <w:rPr>
                <w:sz w:val="16"/>
                <w:lang w:val="uk-UA"/>
              </w:rPr>
              <w:br/>
              <w:t>кінець</w:t>
            </w:r>
            <w:r w:rsidRPr="003606F9">
              <w:rPr>
                <w:sz w:val="16"/>
                <w:lang w:val="uk-UA"/>
              </w:rPr>
              <w:br/>
              <w:t>бюджетного</w:t>
            </w:r>
            <w:r w:rsidRPr="003606F9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</w:t>
            </w:r>
            <w:r w:rsidRPr="003606F9">
              <w:rPr>
                <w:sz w:val="16"/>
                <w:lang w:val="uk-UA"/>
              </w:rPr>
              <w:br/>
              <w:t>фонд</w:t>
            </w:r>
            <w:r w:rsidRPr="003606F9">
              <w:rPr>
                <w:sz w:val="16"/>
                <w:lang w:val="uk-UA"/>
              </w:rPr>
              <w:br/>
              <w:t>(бюджет</w:t>
            </w:r>
            <w:r w:rsidRPr="003606F9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рівень</w:t>
            </w:r>
            <w:r w:rsidRPr="003606F9">
              <w:rPr>
                <w:sz w:val="16"/>
                <w:lang w:val="uk-UA"/>
              </w:rPr>
              <w:br/>
              <w:t>будівельної</w:t>
            </w:r>
            <w:r w:rsidRPr="003606F9">
              <w:rPr>
                <w:sz w:val="16"/>
                <w:lang w:val="uk-UA"/>
              </w:rPr>
              <w:br/>
              <w:t>готовності</w:t>
            </w:r>
            <w:r w:rsidRPr="003606F9">
              <w:rPr>
                <w:sz w:val="16"/>
                <w:lang w:val="uk-UA"/>
              </w:rPr>
              <w:br/>
              <w:t>об'єкта на</w:t>
            </w:r>
            <w:r w:rsidRPr="003606F9">
              <w:rPr>
                <w:sz w:val="16"/>
                <w:lang w:val="uk-UA"/>
              </w:rPr>
              <w:br/>
              <w:t>кінець</w:t>
            </w:r>
            <w:r w:rsidRPr="003606F9">
              <w:rPr>
                <w:sz w:val="16"/>
                <w:lang w:val="uk-UA"/>
              </w:rPr>
              <w:br/>
              <w:t>бюджетного</w:t>
            </w:r>
            <w:r w:rsidRPr="003606F9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</w:t>
            </w:r>
            <w:r w:rsidRPr="003606F9">
              <w:rPr>
                <w:sz w:val="16"/>
                <w:lang w:val="uk-UA"/>
              </w:rPr>
              <w:br/>
              <w:t>фонд</w:t>
            </w:r>
            <w:r w:rsidRPr="003606F9">
              <w:rPr>
                <w:sz w:val="16"/>
                <w:lang w:val="uk-UA"/>
              </w:rPr>
              <w:br/>
              <w:t>(бюджет</w:t>
            </w:r>
            <w:r w:rsidRPr="003606F9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рівень</w:t>
            </w:r>
            <w:r w:rsidRPr="003606F9">
              <w:rPr>
                <w:sz w:val="16"/>
                <w:lang w:val="uk-UA"/>
              </w:rPr>
              <w:br/>
              <w:t>будівельної</w:t>
            </w:r>
            <w:r w:rsidRPr="003606F9">
              <w:rPr>
                <w:sz w:val="16"/>
                <w:lang w:val="uk-UA"/>
              </w:rPr>
              <w:br/>
              <w:t>готовності</w:t>
            </w:r>
            <w:r w:rsidRPr="003606F9">
              <w:rPr>
                <w:sz w:val="16"/>
                <w:lang w:val="uk-UA"/>
              </w:rPr>
              <w:br/>
              <w:t>об'єкта на</w:t>
            </w:r>
            <w:r w:rsidRPr="003606F9">
              <w:rPr>
                <w:sz w:val="16"/>
                <w:lang w:val="uk-UA"/>
              </w:rPr>
              <w:br/>
              <w:t>кінець</w:t>
            </w:r>
            <w:r w:rsidRPr="003606F9">
              <w:rPr>
                <w:sz w:val="16"/>
                <w:lang w:val="uk-UA"/>
              </w:rPr>
              <w:br/>
              <w:t>бюджетного</w:t>
            </w:r>
            <w:r w:rsidRPr="003606F9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</w:t>
            </w:r>
            <w:r w:rsidRPr="003606F9">
              <w:rPr>
                <w:sz w:val="16"/>
                <w:lang w:val="uk-UA"/>
              </w:rPr>
              <w:br/>
              <w:t>фонд</w:t>
            </w:r>
            <w:r w:rsidRPr="003606F9">
              <w:rPr>
                <w:sz w:val="16"/>
                <w:lang w:val="uk-UA"/>
              </w:rPr>
              <w:br/>
              <w:t>(бюджет</w:t>
            </w:r>
            <w:r w:rsidRPr="003606F9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рівень</w:t>
            </w:r>
            <w:r w:rsidRPr="003606F9">
              <w:rPr>
                <w:sz w:val="16"/>
                <w:lang w:val="uk-UA"/>
              </w:rPr>
              <w:br/>
              <w:t>будівельної</w:t>
            </w:r>
            <w:r w:rsidRPr="003606F9">
              <w:rPr>
                <w:sz w:val="16"/>
                <w:lang w:val="uk-UA"/>
              </w:rPr>
              <w:br/>
              <w:t>готовності</w:t>
            </w:r>
            <w:r w:rsidRPr="003606F9">
              <w:rPr>
                <w:sz w:val="16"/>
                <w:lang w:val="uk-UA"/>
              </w:rPr>
              <w:br/>
              <w:t>об'єкта на</w:t>
            </w:r>
            <w:r w:rsidRPr="003606F9">
              <w:rPr>
                <w:sz w:val="16"/>
                <w:lang w:val="uk-UA"/>
              </w:rPr>
              <w:br/>
              <w:t>кінець</w:t>
            </w:r>
            <w:r w:rsidRPr="003606F9">
              <w:rPr>
                <w:sz w:val="16"/>
                <w:lang w:val="uk-UA"/>
              </w:rPr>
              <w:br/>
              <w:t>бюджетного</w:t>
            </w:r>
            <w:r w:rsidRPr="003606F9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спеціальний</w:t>
            </w:r>
            <w:r w:rsidRPr="003606F9">
              <w:rPr>
                <w:sz w:val="16"/>
                <w:lang w:val="uk-UA"/>
              </w:rPr>
              <w:br/>
              <w:t>фонд</w:t>
            </w:r>
            <w:r w:rsidRPr="003606F9">
              <w:rPr>
                <w:sz w:val="16"/>
                <w:lang w:val="uk-UA"/>
              </w:rPr>
              <w:br/>
              <w:t>(бюджет</w:t>
            </w:r>
            <w:r w:rsidRPr="003606F9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рівень</w:t>
            </w:r>
            <w:r w:rsidRPr="003606F9">
              <w:rPr>
                <w:sz w:val="16"/>
                <w:lang w:val="uk-UA"/>
              </w:rPr>
              <w:br/>
              <w:t>будівельної</w:t>
            </w:r>
            <w:r w:rsidRPr="003606F9">
              <w:rPr>
                <w:sz w:val="16"/>
                <w:lang w:val="uk-UA"/>
              </w:rPr>
              <w:br/>
              <w:t>готовності</w:t>
            </w:r>
            <w:r w:rsidRPr="003606F9">
              <w:rPr>
                <w:sz w:val="16"/>
                <w:lang w:val="uk-UA"/>
              </w:rPr>
              <w:br/>
              <w:t>об'єкта на</w:t>
            </w:r>
            <w:r w:rsidRPr="003606F9">
              <w:rPr>
                <w:sz w:val="16"/>
                <w:lang w:val="uk-UA"/>
              </w:rPr>
              <w:br/>
              <w:t>кінець</w:t>
            </w:r>
            <w:r w:rsidRPr="003606F9">
              <w:rPr>
                <w:sz w:val="16"/>
                <w:lang w:val="uk-UA"/>
              </w:rPr>
              <w:br/>
              <w:t>бюджетного</w:t>
            </w:r>
            <w:r w:rsidRPr="003606F9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6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11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2682B" w:rsidRPr="003606F9" w:rsidRDefault="003177EB">
            <w:pPr>
              <w:spacing w:after="200"/>
              <w:rPr>
                <w:lang w:val="uk-UA"/>
              </w:rPr>
            </w:pPr>
            <w:r w:rsidRPr="003606F9">
              <w:rPr>
                <w:lang w:val="uk-UA"/>
              </w:rPr>
              <w:t>Програма має  завдання, які повністю описує мету програми і виконуються протягом всього планового періоду. Всі витрати 2018 року спрямовані на виплату грошової матеріальної допомоги  всім громадянам, які звернулися із заявою та на оплату банківських послуг при готівкових розрахунках. В подальшому передбачається продовжувати здійснення даної Програми.</w:t>
            </w:r>
            <w:r w:rsidRPr="003606F9">
              <w:rPr>
                <w:lang w:val="uk-UA"/>
              </w:rPr>
              <w:br/>
            </w:r>
            <w:r w:rsidRPr="003606F9">
              <w:rPr>
                <w:lang w:val="uk-UA"/>
              </w:rPr>
              <w:br/>
            </w: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3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 xml:space="preserve">14. Бюджетні зобов'язання у 2018 і 2020 роках : 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0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9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2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38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1) кредиторська заборгованість місцевого бюджету у 2018 році:</w:t>
            </w:r>
          </w:p>
        </w:tc>
        <w:tc>
          <w:tcPr>
            <w:tcW w:w="1200" w:type="dxa"/>
            <w:gridSpan w:val="1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7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Код</w:t>
            </w:r>
            <w:r w:rsidRPr="003606F9">
              <w:rPr>
                <w:sz w:val="16"/>
                <w:lang w:val="uk-UA"/>
              </w:rPr>
              <w:br/>
              <w:t>Економічної</w:t>
            </w:r>
            <w:r w:rsidRPr="003606F9">
              <w:rPr>
                <w:sz w:val="16"/>
                <w:lang w:val="uk-UA"/>
              </w:rPr>
              <w:br/>
              <w:t>класифікації</w:t>
            </w:r>
            <w:r w:rsidRPr="003606F9">
              <w:rPr>
                <w:sz w:val="16"/>
                <w:lang w:val="uk-UA"/>
              </w:rPr>
              <w:br/>
              <w:t>видатків</w:t>
            </w:r>
            <w:r w:rsidRPr="003606F9">
              <w:rPr>
                <w:sz w:val="16"/>
                <w:lang w:val="uk-UA"/>
              </w:rPr>
              <w:br/>
              <w:t>бюджету / код</w:t>
            </w:r>
            <w:r w:rsidRPr="003606F9">
              <w:rPr>
                <w:sz w:val="16"/>
                <w:lang w:val="uk-UA"/>
              </w:rPr>
              <w:br/>
              <w:t>Класифікації</w:t>
            </w:r>
            <w:r w:rsidRPr="003606F9">
              <w:rPr>
                <w:sz w:val="16"/>
                <w:lang w:val="uk-UA"/>
              </w:rPr>
              <w:br/>
              <w:t>кредитування</w:t>
            </w:r>
            <w:r w:rsidRPr="003606F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524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Касові</w:t>
            </w:r>
            <w:r w:rsidRPr="003606F9">
              <w:rPr>
                <w:sz w:val="16"/>
                <w:lang w:val="uk-UA"/>
              </w:rPr>
              <w:br/>
              <w:t>видатки /</w:t>
            </w:r>
            <w:r w:rsidRPr="003606F9">
              <w:rPr>
                <w:sz w:val="16"/>
                <w:lang w:val="uk-UA"/>
              </w:rPr>
              <w:br/>
              <w:t>надання</w:t>
            </w:r>
            <w:r w:rsidRPr="003606F9">
              <w:rPr>
                <w:sz w:val="16"/>
                <w:lang w:val="uk-UA"/>
              </w:rPr>
              <w:br/>
              <w:t>кредитів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Погашено кредиторську</w:t>
            </w:r>
            <w:r w:rsidRPr="003606F9">
              <w:rPr>
                <w:sz w:val="16"/>
                <w:lang w:val="uk-UA"/>
              </w:rPr>
              <w:br/>
              <w:t>заборгованість за рахунок</w:t>
            </w:r>
            <w:r w:rsidRPr="003606F9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Бюджетні зобов'язання (4+6)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94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24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left="60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5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78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3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Код</w:t>
            </w:r>
            <w:r w:rsidRPr="003606F9">
              <w:rPr>
                <w:sz w:val="16"/>
                <w:lang w:val="uk-UA"/>
              </w:rPr>
              <w:br/>
              <w:t>Економічної</w:t>
            </w:r>
            <w:r w:rsidRPr="003606F9">
              <w:rPr>
                <w:sz w:val="16"/>
                <w:lang w:val="uk-UA"/>
              </w:rPr>
              <w:br/>
              <w:t>класифікації</w:t>
            </w:r>
            <w:r w:rsidRPr="003606F9">
              <w:rPr>
                <w:sz w:val="16"/>
                <w:lang w:val="uk-UA"/>
              </w:rPr>
              <w:br/>
              <w:t>видатків</w:t>
            </w:r>
            <w:r w:rsidRPr="003606F9">
              <w:rPr>
                <w:sz w:val="16"/>
                <w:lang w:val="uk-UA"/>
              </w:rPr>
              <w:br/>
              <w:t>бюджету / код</w:t>
            </w:r>
            <w:r w:rsidRPr="003606F9">
              <w:rPr>
                <w:sz w:val="16"/>
                <w:lang w:val="uk-UA"/>
              </w:rPr>
              <w:br/>
              <w:t>Класифікації</w:t>
            </w:r>
            <w:r w:rsidRPr="003606F9">
              <w:rPr>
                <w:sz w:val="16"/>
                <w:lang w:val="uk-UA"/>
              </w:rPr>
              <w:br/>
              <w:t>кредитування</w:t>
            </w:r>
            <w:r w:rsidRPr="003606F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600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2019 рік</w:t>
            </w:r>
          </w:p>
        </w:tc>
        <w:tc>
          <w:tcPr>
            <w:tcW w:w="6060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2020 рік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8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затверджені призначення</w:t>
            </w:r>
          </w:p>
        </w:tc>
        <w:tc>
          <w:tcPr>
            <w:tcW w:w="12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планується погасити</w:t>
            </w:r>
            <w:r w:rsidRPr="003606F9">
              <w:rPr>
                <w:sz w:val="16"/>
                <w:lang w:val="uk-UA"/>
              </w:rPr>
              <w:br/>
              <w:t>кредиторську</w:t>
            </w:r>
            <w:r w:rsidRPr="003606F9">
              <w:rPr>
                <w:sz w:val="16"/>
                <w:lang w:val="uk-UA"/>
              </w:rPr>
              <w:br/>
              <w:t>заборгованість за</w:t>
            </w:r>
            <w:r w:rsidRPr="003606F9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очікуваний обсяг взяття поточних зобов'язань</w:t>
            </w:r>
            <w:r w:rsidRPr="003606F9">
              <w:rPr>
                <w:sz w:val="16"/>
                <w:lang w:val="uk-UA"/>
              </w:rPr>
              <w:br/>
              <w:t>(3-5)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граничний обсяг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4"/>
                <w:lang w:val="uk-UA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планується погасити</w:t>
            </w:r>
            <w:r w:rsidRPr="003606F9">
              <w:rPr>
                <w:sz w:val="16"/>
                <w:lang w:val="uk-UA"/>
              </w:rPr>
              <w:br/>
              <w:t>кредиторську</w:t>
            </w:r>
            <w:r w:rsidRPr="003606F9">
              <w:rPr>
                <w:sz w:val="16"/>
                <w:lang w:val="uk-UA"/>
              </w:rPr>
              <w:br/>
              <w:t>заборгованість за</w:t>
            </w:r>
            <w:r w:rsidRPr="003606F9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очікуваний</w:t>
            </w:r>
            <w:r w:rsidRPr="003606F9">
              <w:rPr>
                <w:sz w:val="16"/>
                <w:lang w:val="uk-UA"/>
              </w:rPr>
              <w:br/>
              <w:t>обсяг</w:t>
            </w:r>
            <w:r w:rsidRPr="003606F9">
              <w:rPr>
                <w:sz w:val="16"/>
                <w:lang w:val="uk-UA"/>
              </w:rPr>
              <w:br/>
              <w:t>взяття</w:t>
            </w:r>
            <w:r w:rsidRPr="003606F9">
              <w:rPr>
                <w:sz w:val="16"/>
                <w:lang w:val="uk-UA"/>
              </w:rPr>
              <w:br/>
              <w:t>поточних</w:t>
            </w:r>
            <w:r w:rsidRPr="003606F9">
              <w:rPr>
                <w:sz w:val="16"/>
                <w:lang w:val="uk-UA"/>
              </w:rPr>
              <w:br/>
              <w:t>зобов'язань</w:t>
            </w:r>
            <w:r w:rsidRPr="003606F9">
              <w:rPr>
                <w:sz w:val="16"/>
                <w:lang w:val="uk-UA"/>
              </w:rPr>
              <w:br/>
              <w:t>(8-10)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5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left="60"/>
              <w:rPr>
                <w:lang w:val="uk-UA"/>
              </w:rPr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2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2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8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40" w:type="dxa"/>
            <w:gridSpan w:val="108"/>
            <w:tcMar>
              <w:top w:w="8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3) дебіторська заборгованість у 2018-2019 роках:</w:t>
            </w:r>
          </w:p>
        </w:tc>
        <w:tc>
          <w:tcPr>
            <w:tcW w:w="2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682B" w:rsidRPr="003606F9" w:rsidRDefault="003177EB">
            <w:pPr>
              <w:jc w:val="right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17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Код</w:t>
            </w:r>
            <w:r w:rsidRPr="003606F9">
              <w:rPr>
                <w:sz w:val="16"/>
                <w:lang w:val="uk-UA"/>
              </w:rPr>
              <w:br/>
              <w:t>Економічної</w:t>
            </w:r>
            <w:r w:rsidRPr="003606F9">
              <w:rPr>
                <w:sz w:val="16"/>
                <w:lang w:val="uk-UA"/>
              </w:rPr>
              <w:br/>
              <w:t>класифікації</w:t>
            </w:r>
            <w:r w:rsidRPr="003606F9">
              <w:rPr>
                <w:sz w:val="16"/>
                <w:lang w:val="uk-UA"/>
              </w:rPr>
              <w:br/>
              <w:t>видатків</w:t>
            </w:r>
            <w:r w:rsidRPr="003606F9">
              <w:rPr>
                <w:sz w:val="16"/>
                <w:lang w:val="uk-UA"/>
              </w:rPr>
              <w:br/>
              <w:t>бюджету / код</w:t>
            </w:r>
            <w:r w:rsidRPr="003606F9">
              <w:rPr>
                <w:sz w:val="16"/>
                <w:lang w:val="uk-UA"/>
              </w:rPr>
              <w:br/>
              <w:t>Класифікації</w:t>
            </w:r>
            <w:r w:rsidRPr="003606F9">
              <w:rPr>
                <w:sz w:val="16"/>
                <w:lang w:val="uk-UA"/>
              </w:rPr>
              <w:br/>
              <w:t>кредитування</w:t>
            </w:r>
            <w:r w:rsidRPr="003606F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Касові видатки / надання кредитів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Дебіторська заборгованість на 01.01.2019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Очікувана дебіторська заборгованість на 01.01.2020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sz w:val="16"/>
                <w:lang w:val="uk-UA"/>
              </w:rPr>
              <w:t>Вжиті заходи щодо ліквідації заборгованості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32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3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4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5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6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7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8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jc w:val="center"/>
              <w:rPr>
                <w:lang w:val="uk-UA"/>
              </w:rPr>
            </w:pPr>
            <w:r w:rsidRPr="003606F9">
              <w:rPr>
                <w:lang w:val="uk-UA"/>
              </w:rPr>
              <w:t>9</w:t>
            </w: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82B" w:rsidRPr="003606F9" w:rsidRDefault="0042682B">
            <w:pPr>
              <w:ind w:left="60"/>
              <w:rPr>
                <w:lang w:val="uk-UA"/>
              </w:rPr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left="60"/>
              <w:rPr>
                <w:lang w:val="uk-UA"/>
              </w:rPr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left="60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26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60"/>
              <w:rPr>
                <w:lang w:val="uk-UA"/>
              </w:rPr>
            </w:pPr>
            <w:r w:rsidRPr="003606F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82B" w:rsidRPr="003606F9" w:rsidRDefault="0042682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42682B">
            <w:pPr>
              <w:jc w:val="center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8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  <w:gridSpan w:val="10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7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8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5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6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220" w:type="dxa"/>
            <w:gridSpan w:val="11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ind w:left="400"/>
              <w:rPr>
                <w:lang w:val="uk-UA"/>
              </w:rPr>
            </w:pPr>
            <w:r w:rsidRPr="003606F9">
              <w:rPr>
                <w:b/>
                <w:lang w:val="uk-UA"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0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2682B" w:rsidRPr="003606F9" w:rsidRDefault="0042682B">
            <w:pPr>
              <w:spacing w:after="200"/>
              <w:ind w:left="400"/>
              <w:jc w:val="both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64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lang w:val="uk-UA"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результати у 2020 році.</w:t>
            </w: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40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2682B" w:rsidRPr="003606F9" w:rsidRDefault="0042682B">
            <w:pPr>
              <w:spacing w:after="200"/>
              <w:jc w:val="both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32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40" w:type="dxa"/>
            <w:gridSpan w:val="5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ind w:right="60"/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В.о. голови</w:t>
            </w:r>
          </w:p>
        </w:tc>
        <w:tc>
          <w:tcPr>
            <w:tcW w:w="1400" w:type="dxa"/>
            <w:gridSpan w:val="1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0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lang w:val="uk-UA"/>
              </w:rPr>
              <w:t>Веремієнко Р.М.</w:t>
            </w:r>
          </w:p>
        </w:tc>
        <w:tc>
          <w:tcPr>
            <w:tcW w:w="1320" w:type="dxa"/>
            <w:gridSpan w:val="1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14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40" w:type="dxa"/>
            <w:gridSpan w:val="5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2"/>
                <w:lang w:val="uk-UA"/>
              </w:rPr>
              <w:t>(підпис)</w:t>
            </w:r>
          </w:p>
        </w:tc>
        <w:tc>
          <w:tcPr>
            <w:tcW w:w="4800" w:type="dxa"/>
            <w:gridSpan w:val="4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1320" w:type="dxa"/>
            <w:gridSpan w:val="1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32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40" w:type="dxa"/>
            <w:gridSpan w:val="5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b/>
                <w:sz w:val="16"/>
                <w:lang w:val="uk-UA"/>
              </w:rPr>
              <w:t>Начальник відділу - головний бухгалтер</w:t>
            </w:r>
          </w:p>
        </w:tc>
        <w:tc>
          <w:tcPr>
            <w:tcW w:w="1400" w:type="dxa"/>
            <w:gridSpan w:val="1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4800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rPr>
                <w:lang w:val="uk-UA"/>
              </w:rPr>
            </w:pPr>
            <w:r w:rsidRPr="003606F9">
              <w:rPr>
                <w:lang w:val="uk-UA"/>
              </w:rPr>
              <w:t>Громова Н.П.</w:t>
            </w:r>
          </w:p>
        </w:tc>
        <w:tc>
          <w:tcPr>
            <w:tcW w:w="1320" w:type="dxa"/>
            <w:gridSpan w:val="1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  <w:tr w:rsidR="0042682B" w:rsidRPr="003606F9">
        <w:trPr>
          <w:gridAfter w:val="2"/>
          <w:trHeight w:hRule="exact" w:val="140"/>
        </w:trPr>
        <w:tc>
          <w:tcPr>
            <w:tcW w:w="440" w:type="dxa"/>
            <w:gridSpan w:val="2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440" w:type="dxa"/>
            <w:gridSpan w:val="5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2"/>
                <w:lang w:val="uk-UA"/>
              </w:rPr>
              <w:t>(підпис)</w:t>
            </w:r>
          </w:p>
        </w:tc>
        <w:tc>
          <w:tcPr>
            <w:tcW w:w="4800" w:type="dxa"/>
            <w:gridSpan w:val="4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82B" w:rsidRPr="003606F9" w:rsidRDefault="003177EB">
            <w:pPr>
              <w:jc w:val="center"/>
              <w:rPr>
                <w:lang w:val="uk-UA"/>
              </w:rPr>
            </w:pPr>
            <w:r w:rsidRPr="003606F9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1320" w:type="dxa"/>
            <w:gridSpan w:val="1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42682B" w:rsidRPr="003606F9" w:rsidRDefault="0042682B">
            <w:pPr>
              <w:pStyle w:val="EMPTYCELLSTYLE"/>
              <w:rPr>
                <w:lang w:val="uk-UA"/>
              </w:rPr>
            </w:pPr>
          </w:p>
        </w:tc>
      </w:tr>
    </w:tbl>
    <w:p w:rsidR="003177EB" w:rsidRPr="003606F9" w:rsidRDefault="003177EB">
      <w:pPr>
        <w:rPr>
          <w:lang w:val="uk-UA"/>
        </w:rPr>
      </w:pPr>
    </w:p>
    <w:sectPr w:rsidR="003177EB" w:rsidRPr="003606F9" w:rsidSect="0042682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42682B"/>
    <w:rsid w:val="00255B73"/>
    <w:rsid w:val="003177EB"/>
    <w:rsid w:val="003606F9"/>
    <w:rsid w:val="0042682B"/>
    <w:rsid w:val="004547F5"/>
    <w:rsid w:val="00632B2A"/>
    <w:rsid w:val="009F33BF"/>
    <w:rsid w:val="00D6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2682B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2513</Words>
  <Characters>14330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Пользователь Windows</cp:lastModifiedBy>
  <cp:revision>5</cp:revision>
  <dcterms:created xsi:type="dcterms:W3CDTF">2020-01-11T06:21:00Z</dcterms:created>
  <dcterms:modified xsi:type="dcterms:W3CDTF">2019-12-17T06:01:00Z</dcterms:modified>
</cp:coreProperties>
</file>