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8" w:rsidRPr="00303879" w:rsidRDefault="00926301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303879" w:rsidRPr="00303879" w:rsidRDefault="00926301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осіб, яких допущено до участі у конкурсі на зайняття </w:t>
      </w:r>
    </w:p>
    <w:p w:rsidR="002413C8" w:rsidRPr="00303879" w:rsidRDefault="00926301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>вакантної посади державної служби категорії «Б» -</w:t>
      </w:r>
    </w:p>
    <w:p w:rsidR="002413C8" w:rsidRDefault="00926301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</w:t>
      </w:r>
      <w:r w:rsidR="002413C8"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879" w:rsidRPr="00303879">
        <w:rPr>
          <w:rFonts w:ascii="Times New Roman" w:hAnsi="Times New Roman" w:cs="Times New Roman"/>
          <w:b/>
          <w:sz w:val="28"/>
          <w:szCs w:val="28"/>
          <w:lang w:val="uk-UA"/>
        </w:rPr>
        <w:t>фінансового відділу Новгород-Сіверської районної державної адміністрації Чернігівської області</w:t>
      </w:r>
      <w:r w:rsidR="0030387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03879" w:rsidRDefault="00303879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879" w:rsidRDefault="00303879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інформації, оприлюдненої на офіційному </w:t>
      </w:r>
      <w:proofErr w:type="spellStart"/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>веб-сайті</w:t>
      </w:r>
      <w:proofErr w:type="spellEnd"/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районної</w:t>
      </w:r>
      <w:r w:rsidRPr="00303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13.02.2020</w:t>
      </w:r>
    </w:p>
    <w:p w:rsidR="00303879" w:rsidRDefault="00303879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170"/>
        <w:gridCol w:w="3615"/>
        <w:gridCol w:w="4786"/>
      </w:tblGrid>
      <w:tr w:rsidR="00303879" w:rsidRPr="00303879" w:rsidTr="00303879">
        <w:tc>
          <w:tcPr>
            <w:tcW w:w="1170" w:type="dxa"/>
          </w:tcPr>
          <w:p w:rsidR="00303879" w:rsidRP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15" w:type="dxa"/>
          </w:tcPr>
          <w:p w:rsidR="00303879" w:rsidRP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786" w:type="dxa"/>
          </w:tcPr>
          <w:p w:rsidR="00303879" w:rsidRP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303879" w:rsidRPr="00303879" w:rsidTr="00303879">
        <w:tc>
          <w:tcPr>
            <w:tcW w:w="1170" w:type="dxa"/>
          </w:tcPr>
          <w:p w:rsidR="00303879" w:rsidRP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15" w:type="dxa"/>
          </w:tcPr>
          <w:p w:rsid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БИКОВА</w:t>
            </w:r>
          </w:p>
          <w:p w:rsidR="00303879" w:rsidRP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Дар’я Володимирівна</w:t>
            </w:r>
          </w:p>
        </w:tc>
        <w:tc>
          <w:tcPr>
            <w:tcW w:w="4786" w:type="dxa"/>
          </w:tcPr>
          <w:p w:rsidR="00303879" w:rsidRPr="00303879" w:rsidRDefault="00303879" w:rsidP="00303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 не працює</w:t>
            </w:r>
          </w:p>
        </w:tc>
      </w:tr>
    </w:tbl>
    <w:p w:rsidR="00303879" w:rsidRPr="00303879" w:rsidRDefault="00303879" w:rsidP="0030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03879" w:rsidRPr="00303879" w:rsidSect="00E7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01"/>
    <w:rsid w:val="00155F62"/>
    <w:rsid w:val="002413C8"/>
    <w:rsid w:val="00303879"/>
    <w:rsid w:val="003478CE"/>
    <w:rsid w:val="00896CD5"/>
    <w:rsid w:val="00926301"/>
    <w:rsid w:val="009C69DE"/>
    <w:rsid w:val="00D123ED"/>
    <w:rsid w:val="00E65455"/>
    <w:rsid w:val="00E7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Кадри_Люда</dc:creator>
  <cp:lastModifiedBy>Кадри_Люда</cp:lastModifiedBy>
  <cp:revision>2</cp:revision>
  <dcterms:created xsi:type="dcterms:W3CDTF">2020-02-28T07:31:00Z</dcterms:created>
  <dcterms:modified xsi:type="dcterms:W3CDTF">2020-02-28T07:56:00Z</dcterms:modified>
</cp:coreProperties>
</file>